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A1" w:rsidRPr="002F29A1" w:rsidRDefault="002F29A1" w:rsidP="002F29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Беседа </w:t>
      </w:r>
      <w:r w:rsidRPr="002F29A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Дыхание-основа жизни</w:t>
      </w:r>
      <w:r w:rsidRPr="002F29A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2F29A1" w:rsidRPr="002F29A1" w:rsidRDefault="002F29A1" w:rsidP="002F29A1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Цель: </w:t>
      </w:r>
      <w:r>
        <w:rPr>
          <w:rFonts w:ascii="Times New Roman CYR" w:hAnsi="Times New Roman CYR" w:cs="Times New Roman CYR"/>
          <w:sz w:val="24"/>
          <w:szCs w:val="24"/>
        </w:rPr>
        <w:t>продолжать знакомить детей с дыхательной системой человека.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Задачи: </w:t>
      </w:r>
      <w:r>
        <w:rPr>
          <w:rFonts w:ascii="Times New Roman CYR" w:hAnsi="Times New Roman CYR" w:cs="Times New Roman CYR"/>
          <w:sz w:val="24"/>
          <w:szCs w:val="24"/>
        </w:rPr>
        <w:t>закреплять знания детей о здоровье и здоровом образе жизни;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психических процессов (речи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памяти ,мышления ) через исследовательскую деятельность;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диалогической и доказательной речи;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способствовать формированию у детей понимания важности правильного дыхания;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продолжать знакомить детей с диафрагмальным дыханием,  учиться расслабляться.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Оборудование, материалы: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материалы  для исследовательской деятельност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и(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воздушный шарик, султанчик, соломинка, емкость с водой, мыльные пузыри, зеркало), карточки с буквами.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Предварительная работа: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релаксационные сеансы по методу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БОС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, беседы о здоровом образе жизни, беседа и опыты о свойствах воздуха.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Ход мероприятия: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F29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Организационный этап.</w:t>
      </w:r>
    </w:p>
    <w:p w:rsidR="002F29A1" w:rsidRP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Беседа с детьми </w:t>
      </w:r>
      <w:r w:rsidRPr="002F29A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Без чего не сможет прожить человек?</w:t>
      </w:r>
      <w:r w:rsidRPr="002F29A1">
        <w:rPr>
          <w:rFonts w:ascii="Times New Roman" w:hAnsi="Times New Roman" w:cs="Times New Roman"/>
          <w:sz w:val="24"/>
          <w:szCs w:val="24"/>
        </w:rPr>
        <w:t>».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Воспитатель подводит детей к выводу, что человек не может прожить без еды, воды,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воздуха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F29A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Поисково-исследовательский этап.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Воспитатель спрашивает у детей, что они знают о свойствах воздуха (невидим, без запаха, не имеет формы). 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Предлагает детям доказать на опытах, что вокруг  есть воздух и внутри человека есть воздух. Дети выбирают любые предметы, показывают опыт самостоятельно или по выбранной модели. Объясняют происходящие процессы на основе результата действий с предложенным оснащением:</w:t>
      </w:r>
    </w:p>
    <w:p w:rsidR="002F29A1" w:rsidRDefault="002F29A1" w:rsidP="002F29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дуют в трубочку, конец которой опущен в воду;</w:t>
      </w:r>
    </w:p>
    <w:p w:rsidR="002F29A1" w:rsidRDefault="002F29A1" w:rsidP="002F29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дуют на султанчик (воспитатель комментирует, что ветер — это движение воздуха);</w:t>
      </w:r>
    </w:p>
    <w:p w:rsidR="002F29A1" w:rsidRDefault="002F29A1" w:rsidP="002F29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надувают воздушный шарик;</w:t>
      </w:r>
    </w:p>
    <w:p w:rsidR="002F29A1" w:rsidRDefault="002F29A1" w:rsidP="002F29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надувают мыльные пузыри (Воспитатель проводит конкурс — </w:t>
      </w:r>
      <w:r w:rsidRPr="002F29A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Самый большой мыльный пузырь</w:t>
      </w:r>
      <w:r w:rsidRPr="002F29A1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2F2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Вместе с воспитателем выясняют, почему надувается и лопается мыльный пузырь.);</w:t>
      </w:r>
      <w:proofErr w:type="gramEnd"/>
    </w:p>
    <w:p w:rsidR="002F29A1" w:rsidRDefault="002F29A1" w:rsidP="002F29A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педагог предлагает детям подумать, как еще можно узнать, что внутри человека есть воздух (приложить руку к груди и послушать свое дыхание, с помощью фонендоскопа).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F29A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Познавательный этап.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Воспитатель с помощью презентации знакомит детей с дыхательной системой.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Объясняет, что человеку нужен не сам воздух, 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кислород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который в нем находиться. Человек дышит и вместе с воздухом получает кислород. А как же человек дышит?</w:t>
      </w:r>
    </w:p>
    <w:p w:rsidR="002F29A1" w:rsidRDefault="002F29A1" w:rsidP="002F29A1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Нос — это начало дыхательных путей.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носу у каждого человека есть ноздри, перегородка из хрящей, волоски. Волоски задерживает пыль из воздуха. Воздух в носу очищается, согревается, увлажняется,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Очищенный в носу воздух попадает в лёгкие. Легкие состоят из двух половин —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левой. Защищены лёгкие рёбрами. В лёгких много воздуха. При вдохе они расширяются, при выдохе сужаются, и воздух выходит.  Легкие человека похожи на губку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(показать детям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Обратите внимание, если я губку сжимаю – воздух из нее как бы выталкивается, и напоминает нам </w:t>
      </w:r>
      <w:r w:rsidRPr="002F29A1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выдох</w:t>
      </w:r>
      <w:r w:rsidRPr="002F29A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их грудной клетки, легкие освобождаются от переработанного организмом кислорода. Когда губка принимает свою обычную форму, то она расправляется, как – будто легкие наполняются кислородом.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F29A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Дыхательная релаксация по методу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БОС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Педагог дополнительного образования по методу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БОС-здоровье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здоровается с детьми. Педагог поясняет детям, что сейчас она не просто поздоровалась, а пожелала здоровья. А сохранить и укрепить здоровье можно с помощью правильного дыхания. Педагог просит детей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обобщить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как воздух поступает в организм человека, и поясняет, что для хорошего здоровья необходимо вдыхать через нос, а выдыхать через нос. Для того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чтобы научиться правильно дышать есть тренажер дыхания с помощью которого мы дышим во время занятий в кабинете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БОС-здоровье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компьютер как зеркало показывает нам правильно ли мы дышим.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Сеанс дыхания.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F29A1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Закрепление  полученных знаний.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F29A1" w:rsidRDefault="002F29A1" w:rsidP="002F29A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 w:rsidRPr="002F2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Игра </w:t>
      </w:r>
      <w:r w:rsidRPr="002F29A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Составь слово</w:t>
      </w:r>
      <w:r w:rsidRPr="002F29A1">
        <w:rPr>
          <w:rFonts w:ascii="Times New Roman" w:hAnsi="Times New Roman" w:cs="Times New Roman"/>
          <w:b/>
          <w:bCs/>
          <w:sz w:val="24"/>
          <w:szCs w:val="24"/>
        </w:rPr>
        <w:t>» (</w:t>
      </w:r>
      <w:r w:rsidRPr="002F29A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 CYR" w:hAnsi="Times New Roman CYR" w:cs="Times New Roman CYR"/>
          <w:sz w:val="24"/>
          <w:szCs w:val="24"/>
        </w:rPr>
        <w:t>команды из предложенных бу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кв скл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адывают слова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ковролине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Дыхание — здоровье!</w:t>
      </w:r>
      <w:r>
        <w:rPr>
          <w:rFonts w:ascii="Times New Roman CYR" w:hAnsi="Times New Roman CYR" w:cs="Times New Roman CYR"/>
          <w:sz w:val="24"/>
          <w:szCs w:val="24"/>
        </w:rPr>
        <w:t>).</w:t>
      </w:r>
    </w:p>
    <w:p w:rsidR="002F29A1" w:rsidRPr="000F645F" w:rsidRDefault="002F29A1" w:rsidP="005D53C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Заключительная часть.</w:t>
      </w:r>
    </w:p>
    <w:p w:rsidR="003B0F39" w:rsidRPr="00177FF9" w:rsidRDefault="003B0F39">
      <w:pPr>
        <w:rPr>
          <w:sz w:val="28"/>
          <w:szCs w:val="28"/>
        </w:rPr>
      </w:pPr>
    </w:p>
    <w:sectPr w:rsidR="003B0F39" w:rsidRPr="00177FF9" w:rsidSect="000F645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8AF4F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C1D"/>
    <w:rsid w:val="000F645F"/>
    <w:rsid w:val="00177FF9"/>
    <w:rsid w:val="002F29A1"/>
    <w:rsid w:val="003B0F39"/>
    <w:rsid w:val="00565AC7"/>
    <w:rsid w:val="005D53C5"/>
    <w:rsid w:val="0085506F"/>
    <w:rsid w:val="00A96C1D"/>
    <w:rsid w:val="00CA097A"/>
    <w:rsid w:val="00E2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1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User</cp:lastModifiedBy>
  <cp:revision>11</cp:revision>
  <cp:lastPrinted>2021-04-11T13:49:00Z</cp:lastPrinted>
  <dcterms:created xsi:type="dcterms:W3CDTF">2021-04-11T11:34:00Z</dcterms:created>
  <dcterms:modified xsi:type="dcterms:W3CDTF">2001-12-31T16:34:00Z</dcterms:modified>
</cp:coreProperties>
</file>