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95" w:rsidRDefault="00010F95" w:rsidP="00010F95">
      <w:pPr>
        <w:autoSpaceDE w:val="0"/>
        <w:autoSpaceDN w:val="0"/>
        <w:adjustRightInd w:val="0"/>
        <w:ind w:firstLine="540"/>
        <w:jc w:val="right"/>
      </w:pPr>
    </w:p>
    <w:p w:rsidR="00C45DDA" w:rsidRDefault="00C45DDA" w:rsidP="00010F95">
      <w:pPr>
        <w:autoSpaceDE w:val="0"/>
        <w:autoSpaceDN w:val="0"/>
        <w:adjustRightInd w:val="0"/>
        <w:ind w:firstLine="540"/>
        <w:jc w:val="right"/>
      </w:pPr>
    </w:p>
    <w:p w:rsidR="00C45DDA" w:rsidRDefault="00C45DDA" w:rsidP="00010F95">
      <w:pPr>
        <w:autoSpaceDE w:val="0"/>
        <w:autoSpaceDN w:val="0"/>
        <w:adjustRightInd w:val="0"/>
        <w:ind w:firstLine="540"/>
        <w:jc w:val="right"/>
      </w:pPr>
    </w:p>
    <w:p w:rsidR="00C45DDA" w:rsidRDefault="00C45DDA" w:rsidP="00010F95">
      <w:pPr>
        <w:autoSpaceDE w:val="0"/>
        <w:autoSpaceDN w:val="0"/>
        <w:adjustRightInd w:val="0"/>
        <w:ind w:firstLine="540"/>
        <w:jc w:val="right"/>
      </w:pPr>
    </w:p>
    <w:p w:rsidR="00C45DDA" w:rsidRDefault="00C45DDA" w:rsidP="00010F95">
      <w:pPr>
        <w:autoSpaceDE w:val="0"/>
        <w:autoSpaceDN w:val="0"/>
        <w:adjustRightInd w:val="0"/>
        <w:ind w:firstLine="540"/>
        <w:jc w:val="right"/>
      </w:pPr>
    </w:p>
    <w:p w:rsidR="00C45DDA" w:rsidRPr="00145531" w:rsidRDefault="00C45DDA" w:rsidP="00CD08D2">
      <w:pPr>
        <w:autoSpaceDE w:val="0"/>
        <w:autoSpaceDN w:val="0"/>
        <w:adjustRightInd w:val="0"/>
        <w:ind w:firstLine="540"/>
        <w:jc w:val="center"/>
      </w:pPr>
    </w:p>
    <w:p w:rsidR="00CA55D5" w:rsidRPr="00145531" w:rsidRDefault="0033787A" w:rsidP="0033787A">
      <w:pPr>
        <w:pStyle w:val="ConsPlusNonformat"/>
        <w:ind w:right="791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A55D5" w:rsidRPr="00145531">
        <w:rPr>
          <w:rFonts w:ascii="Times New Roman" w:hAnsi="Times New Roman" w:cs="Times New Roman"/>
          <w:sz w:val="24"/>
          <w:szCs w:val="24"/>
        </w:rPr>
        <w:t>Утверждаю</w:t>
      </w:r>
    </w:p>
    <w:p w:rsidR="0033787A" w:rsidRDefault="0033787A" w:rsidP="0033787A">
      <w:pPr>
        <w:pStyle w:val="ConsPlusNonformat"/>
        <w:ind w:right="79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D08D2">
        <w:rPr>
          <w:rFonts w:ascii="Times New Roman" w:hAnsi="Times New Roman" w:cs="Times New Roman"/>
          <w:sz w:val="24"/>
          <w:szCs w:val="24"/>
        </w:rPr>
        <w:t>Зав</w:t>
      </w:r>
      <w:r>
        <w:rPr>
          <w:rFonts w:ascii="Times New Roman" w:hAnsi="Times New Roman" w:cs="Times New Roman"/>
          <w:sz w:val="24"/>
          <w:szCs w:val="24"/>
        </w:rPr>
        <w:t>едующий МБДОУ «Хунчугеш»</w:t>
      </w:r>
    </w:p>
    <w:p w:rsidR="005528E6" w:rsidRDefault="0033787A" w:rsidP="00CA55D5">
      <w:pPr>
        <w:pStyle w:val="ConsPlusNonformat"/>
        <w:ind w:right="7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с. Ишкин Сут-Хольского кожууна РТ </w:t>
      </w:r>
    </w:p>
    <w:p w:rsidR="00CA55D5" w:rsidRPr="00145531" w:rsidRDefault="0033787A" w:rsidP="0033787A">
      <w:pPr>
        <w:pStyle w:val="ConsPlusNonformat"/>
        <w:ind w:right="79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A55D5" w:rsidRPr="0014553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CD08D2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 /  Тулуш С.Т.</w:t>
      </w:r>
      <w:r w:rsidR="005528E6">
        <w:rPr>
          <w:rFonts w:ascii="Times New Roman" w:hAnsi="Times New Roman" w:cs="Times New Roman"/>
          <w:sz w:val="24"/>
          <w:szCs w:val="24"/>
          <w:u w:val="single"/>
        </w:rPr>
        <w:t>/</w:t>
      </w:r>
      <w:bookmarkStart w:id="0" w:name="_GoBack"/>
      <w:bookmarkEnd w:id="0"/>
    </w:p>
    <w:p w:rsidR="00CA55D5" w:rsidRPr="00145531" w:rsidRDefault="00CA55D5" w:rsidP="00CA55D5">
      <w:pPr>
        <w:pStyle w:val="ConsPlusNonformat"/>
        <w:ind w:right="7910"/>
        <w:jc w:val="center"/>
        <w:rPr>
          <w:rFonts w:ascii="Times New Roman" w:hAnsi="Times New Roman" w:cs="Times New Roman"/>
          <w:sz w:val="24"/>
          <w:szCs w:val="24"/>
        </w:rPr>
      </w:pPr>
      <w:r w:rsidRPr="00145531">
        <w:rPr>
          <w:rFonts w:ascii="Times New Roman" w:hAnsi="Times New Roman" w:cs="Times New Roman"/>
          <w:sz w:val="24"/>
          <w:szCs w:val="24"/>
        </w:rPr>
        <w:t>«_____» ________________20</w:t>
      </w:r>
      <w:r w:rsidR="00890A5C">
        <w:rPr>
          <w:rFonts w:ascii="Times New Roman" w:hAnsi="Times New Roman" w:cs="Times New Roman"/>
          <w:sz w:val="24"/>
          <w:szCs w:val="24"/>
        </w:rPr>
        <w:t>__</w:t>
      </w:r>
      <w:r w:rsidRPr="0014553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0F95" w:rsidRPr="00145531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0F95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4EAC" w:rsidRPr="00145531" w:rsidRDefault="007F4EAC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0F95" w:rsidRPr="005656E9" w:rsidRDefault="001A1D20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муниципального задания </w:t>
      </w:r>
      <w:r w:rsidR="00B66521">
        <w:rPr>
          <w:rFonts w:ascii="Times New Roman" w:hAnsi="Times New Roman" w:cs="Times New Roman"/>
          <w:sz w:val="24"/>
          <w:szCs w:val="24"/>
        </w:rPr>
        <w:t>2021</w:t>
      </w:r>
      <w:r w:rsidR="005656E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70D6C" w:rsidRDefault="00370D6C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Муниципальному бюджетному образовательному учреждению</w:t>
      </w:r>
    </w:p>
    <w:p w:rsidR="00370D6C" w:rsidRPr="00C92E4F" w:rsidRDefault="00C92E4F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«</w:t>
      </w:r>
      <w:r w:rsidR="0033787A">
        <w:rPr>
          <w:rFonts w:ascii="Times New Roman" w:hAnsi="Times New Roman" w:cs="Times New Roman"/>
          <w:sz w:val="24"/>
          <w:szCs w:val="24"/>
          <w:u w:val="single"/>
        </w:rPr>
        <w:t>Хунчугеш» с. Ишкин</w:t>
      </w:r>
    </w:p>
    <w:p w:rsidR="00370D6C" w:rsidRDefault="00370D6C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Сут-Хольскогокожууна</w:t>
      </w:r>
    </w:p>
    <w:p w:rsidR="00370D6C" w:rsidRDefault="00370D6C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Республики Тыва</w:t>
      </w:r>
    </w:p>
    <w:p w:rsidR="00010F95" w:rsidRPr="00145531" w:rsidRDefault="00010F95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0D6C" w:rsidRDefault="00370D6C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56E9" w:rsidRDefault="005656E9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56E9" w:rsidRDefault="005656E9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56E9" w:rsidRDefault="005656E9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56E9" w:rsidRDefault="005656E9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56E9" w:rsidRDefault="005656E9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0D6C" w:rsidRDefault="00370D6C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0D6C" w:rsidRDefault="00370D6C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0D6C" w:rsidRDefault="00370D6C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0D6C" w:rsidRDefault="00370D6C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0D6C" w:rsidRDefault="00370D6C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0D6C" w:rsidRDefault="00370D6C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0D6C" w:rsidRDefault="00370D6C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0D6C" w:rsidRDefault="00370D6C" w:rsidP="005212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0D6C" w:rsidRPr="00145531" w:rsidRDefault="00370D6C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10F95" w:rsidRPr="00145531" w:rsidRDefault="00010F95" w:rsidP="00010F95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45531">
        <w:rPr>
          <w:rFonts w:ascii="Times New Roman" w:hAnsi="Times New Roman" w:cs="Times New Roman"/>
          <w:sz w:val="24"/>
          <w:szCs w:val="24"/>
        </w:rPr>
        <w:t xml:space="preserve">ЧАСТЬ 1 </w:t>
      </w:r>
    </w:p>
    <w:p w:rsidR="00010F95" w:rsidRPr="00145531" w:rsidRDefault="00010F95" w:rsidP="00010F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5531">
        <w:rPr>
          <w:rFonts w:ascii="Times New Roman" w:hAnsi="Times New Roman" w:cs="Times New Roman"/>
          <w:sz w:val="24"/>
          <w:szCs w:val="24"/>
        </w:rPr>
        <w:t>(при установлении муниципального задания на выполнение муниципальной (ых) услуги (услуг) и работы (работ))</w:t>
      </w:r>
    </w:p>
    <w:p w:rsidR="00010F95" w:rsidRPr="00145531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0F95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5531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 </w:t>
      </w:r>
    </w:p>
    <w:p w:rsidR="00890A5C" w:rsidRPr="00890A5C" w:rsidRDefault="0091028B" w:rsidP="00010F9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Услуга дошкольного образования общеразвивающей направленности</w:t>
      </w:r>
      <w:r w:rsidR="00890A5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10F95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5531">
        <w:rPr>
          <w:rFonts w:ascii="Times New Roman" w:hAnsi="Times New Roman" w:cs="Times New Roman"/>
          <w:sz w:val="24"/>
          <w:szCs w:val="24"/>
        </w:rPr>
        <w:t>2. Потребители муниципальной услуги</w:t>
      </w:r>
    </w:p>
    <w:p w:rsidR="0091028B" w:rsidRPr="0091028B" w:rsidRDefault="0091028B" w:rsidP="00010F9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91028B">
        <w:rPr>
          <w:rFonts w:ascii="Times New Roman" w:hAnsi="Times New Roman" w:cs="Times New Roman"/>
          <w:sz w:val="24"/>
          <w:szCs w:val="24"/>
          <w:u w:val="single"/>
        </w:rPr>
        <w:t xml:space="preserve">Дети в возрасте от 1,6 лет до </w:t>
      </w:r>
      <w:r w:rsidR="005528E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1028B">
        <w:rPr>
          <w:rFonts w:ascii="Times New Roman" w:hAnsi="Times New Roman" w:cs="Times New Roman"/>
          <w:sz w:val="24"/>
          <w:szCs w:val="24"/>
          <w:u w:val="single"/>
        </w:rPr>
        <w:t xml:space="preserve"> лет проживающих на территории кожууна</w:t>
      </w:r>
    </w:p>
    <w:p w:rsidR="00010F95" w:rsidRPr="00145531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5531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</w:t>
      </w:r>
    </w:p>
    <w:p w:rsidR="00010F95" w:rsidRPr="00145531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553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p w:rsidR="00010F95" w:rsidRPr="00145531" w:rsidRDefault="00010F95" w:rsidP="00010F95">
      <w:pPr>
        <w:autoSpaceDE w:val="0"/>
        <w:autoSpaceDN w:val="0"/>
        <w:adjustRightInd w:val="0"/>
        <w:jc w:val="both"/>
      </w:pPr>
    </w:p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850"/>
        <w:gridCol w:w="2127"/>
        <w:gridCol w:w="1842"/>
        <w:gridCol w:w="3119"/>
        <w:gridCol w:w="709"/>
        <w:gridCol w:w="2835"/>
      </w:tblGrid>
      <w:tr w:rsidR="00B71483" w:rsidRPr="00145531" w:rsidTr="00CA73A8">
        <w:trPr>
          <w:cantSplit/>
          <w:trHeight w:val="360"/>
        </w:trPr>
        <w:tc>
          <w:tcPr>
            <w:tcW w:w="3119" w:type="dxa"/>
            <w:vMerge w:val="restart"/>
          </w:tcPr>
          <w:p w:rsidR="00B71483" w:rsidRPr="00145531" w:rsidRDefault="00B71483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71483" w:rsidRPr="00145531" w:rsidRDefault="00B71483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850" w:type="dxa"/>
            <w:vMerge w:val="restart"/>
          </w:tcPr>
          <w:p w:rsidR="00B71483" w:rsidRPr="00145531" w:rsidRDefault="00B71483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71483" w:rsidRPr="00145531" w:rsidRDefault="00B71483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127" w:type="dxa"/>
            <w:tcBorders>
              <w:bottom w:val="nil"/>
            </w:tcBorders>
          </w:tcPr>
          <w:p w:rsidR="00B71483" w:rsidRDefault="00B71483" w:rsidP="005656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Default="00B71483" w:rsidP="005656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  <w:p w:rsidR="00B71483" w:rsidRPr="00145531" w:rsidRDefault="00B71483" w:rsidP="005656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B71483" w:rsidRDefault="00B71483" w:rsidP="005656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</w:t>
            </w:r>
          </w:p>
          <w:p w:rsidR="00B71483" w:rsidRPr="00145531" w:rsidRDefault="00B71483" w:rsidP="005656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  <w:p w:rsidR="00B71483" w:rsidRPr="00145531" w:rsidRDefault="00B71483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bottom w:val="nil"/>
            </w:tcBorders>
          </w:tcPr>
          <w:p w:rsidR="00B71483" w:rsidRPr="00145531" w:rsidRDefault="00B71483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835" w:type="dxa"/>
            <w:tcBorders>
              <w:bottom w:val="nil"/>
            </w:tcBorders>
          </w:tcPr>
          <w:p w:rsidR="00B71483" w:rsidRPr="00145531" w:rsidRDefault="00B71483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B71483" w:rsidRPr="00145531" w:rsidTr="00CA73A8">
        <w:trPr>
          <w:cantSplit/>
          <w:trHeight w:val="720"/>
        </w:trPr>
        <w:tc>
          <w:tcPr>
            <w:tcW w:w="3119" w:type="dxa"/>
            <w:vMerge/>
          </w:tcPr>
          <w:p w:rsidR="00B71483" w:rsidRPr="00145531" w:rsidRDefault="00B71483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71483" w:rsidRPr="00145531" w:rsidRDefault="00B71483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71483" w:rsidRPr="00145531" w:rsidRDefault="00B71483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B71483" w:rsidRPr="00145531" w:rsidRDefault="00B71483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</w:tcBorders>
          </w:tcPr>
          <w:p w:rsidR="00B71483" w:rsidRPr="00145531" w:rsidRDefault="00B71483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71483" w:rsidRPr="00145531" w:rsidRDefault="00B71483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83" w:rsidRPr="00145531" w:rsidTr="00CA73A8">
        <w:trPr>
          <w:cantSplit/>
          <w:trHeight w:val="240"/>
        </w:trPr>
        <w:tc>
          <w:tcPr>
            <w:tcW w:w="3119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Укомплектованность кадрами</w:t>
            </w:r>
          </w:p>
        </w:tc>
        <w:tc>
          <w:tcPr>
            <w:tcW w:w="850" w:type="dxa"/>
            <w:vAlign w:val="center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  <w:vAlign w:val="center"/>
          </w:tcPr>
          <w:p w:rsidR="00B71483" w:rsidRPr="00E6116A" w:rsidRDefault="00B71483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D08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B71483" w:rsidRPr="00E6116A" w:rsidRDefault="00B71483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D08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28" w:type="dxa"/>
            <w:gridSpan w:val="2"/>
            <w:vAlign w:val="center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71483" w:rsidRPr="00E6116A" w:rsidRDefault="00B71483" w:rsidP="005656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расписание, тарификация</w:t>
            </w:r>
          </w:p>
        </w:tc>
      </w:tr>
      <w:tr w:rsidR="00B71483" w:rsidRPr="00145531" w:rsidTr="00CA73A8">
        <w:trPr>
          <w:cantSplit/>
          <w:trHeight w:val="240"/>
        </w:trPr>
        <w:tc>
          <w:tcPr>
            <w:tcW w:w="3119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прошедших аттестацию (повышение квалификации) не менее 1 раза в 5 лет</w:t>
            </w:r>
          </w:p>
        </w:tc>
        <w:tc>
          <w:tcPr>
            <w:tcW w:w="850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B71483" w:rsidRPr="00EA70C6" w:rsidRDefault="00B71483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Default="00B71483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EA70C6" w:rsidRDefault="0033787A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  <w:r w:rsidR="00CD08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B71483" w:rsidRDefault="00B71483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Default="00B71483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EA70C6" w:rsidRDefault="0033787A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  <w:r w:rsidR="00CD08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1483" w:rsidRPr="00EA70C6" w:rsidRDefault="00B71483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B71483" w:rsidRDefault="00B71483" w:rsidP="00E239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1483" w:rsidRPr="00145531" w:rsidRDefault="00B71483" w:rsidP="008A0F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1483" w:rsidRPr="00E6116A" w:rsidRDefault="0033787A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учреждения 11 педагогов прошли аттестацию.</w:t>
            </w:r>
          </w:p>
        </w:tc>
      </w:tr>
      <w:tr w:rsidR="00B71483" w:rsidRPr="00145531" w:rsidTr="00CA73A8">
        <w:trPr>
          <w:cantSplit/>
          <w:trHeight w:val="2541"/>
        </w:trPr>
        <w:tc>
          <w:tcPr>
            <w:tcW w:w="3119" w:type="dxa"/>
          </w:tcPr>
          <w:p w:rsidR="00B71483" w:rsidRPr="00E6116A" w:rsidRDefault="00B71483" w:rsidP="00CD36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Применение и использование различных методик и технологий обучения (в том числе инновационных)</w:t>
            </w:r>
          </w:p>
        </w:tc>
        <w:tc>
          <w:tcPr>
            <w:tcW w:w="850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27" w:type="dxa"/>
          </w:tcPr>
          <w:p w:rsidR="00B71483" w:rsidRPr="005E2911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5E2911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5E2911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5E2911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5E2911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</w:tcPr>
          <w:p w:rsidR="00B71483" w:rsidRPr="005E2911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5E2911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5E2911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5E2911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5E2911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71483" w:rsidRPr="005E2911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5E2911" w:rsidRDefault="00B71483" w:rsidP="00F105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5E2911" w:rsidRDefault="00B71483" w:rsidP="00CA73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71483" w:rsidRPr="00145531" w:rsidRDefault="00B71483" w:rsidP="00CA73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1483" w:rsidRPr="00E6116A" w:rsidRDefault="00F52482" w:rsidP="00CA73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 использование программы ФГОС в ДОУ «От рождения до шк</w:t>
            </w:r>
            <w:r w:rsidR="00B66521">
              <w:rPr>
                <w:rFonts w:ascii="Times New Roman" w:hAnsi="Times New Roman" w:cs="Times New Roman"/>
                <w:sz w:val="24"/>
                <w:szCs w:val="24"/>
              </w:rPr>
              <w:t>олы» Н.Е.Веракса, Т.С. Комаровой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6521">
              <w:rPr>
                <w:rFonts w:ascii="Times New Roman" w:hAnsi="Times New Roman" w:cs="Times New Roman"/>
                <w:sz w:val="24"/>
                <w:szCs w:val="24"/>
              </w:rPr>
              <w:t xml:space="preserve"> Э.М. Дорофеевой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через интернет, словестные, музыкальные, и т.п</w:t>
            </w:r>
          </w:p>
        </w:tc>
      </w:tr>
      <w:tr w:rsidR="00B71483" w:rsidRPr="00145531" w:rsidTr="00CA73A8">
        <w:trPr>
          <w:cantSplit/>
          <w:trHeight w:val="508"/>
        </w:trPr>
        <w:tc>
          <w:tcPr>
            <w:tcW w:w="3119" w:type="dxa"/>
          </w:tcPr>
          <w:p w:rsidR="00B71483" w:rsidRPr="005E2911" w:rsidRDefault="00B71483" w:rsidP="00374A1A"/>
          <w:p w:rsidR="00B71483" w:rsidRPr="005E2911" w:rsidRDefault="00B71483" w:rsidP="00374A1A">
            <w:r>
              <w:t xml:space="preserve">   4.Наличие методического кабинета  </w:t>
            </w:r>
          </w:p>
          <w:p w:rsidR="00B71483" w:rsidRPr="005E2911" w:rsidRDefault="00B71483" w:rsidP="00374A1A"/>
          <w:p w:rsidR="00B71483" w:rsidRPr="005E2911" w:rsidRDefault="00B71483" w:rsidP="00CA73A8"/>
        </w:tc>
        <w:tc>
          <w:tcPr>
            <w:tcW w:w="850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27" w:type="dxa"/>
          </w:tcPr>
          <w:p w:rsidR="00B71483" w:rsidRPr="005E2911" w:rsidRDefault="00B71483" w:rsidP="00CD08D2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B71483" w:rsidRPr="005E2911" w:rsidRDefault="00B71483" w:rsidP="00CD08D2">
            <w:pPr>
              <w:jc w:val="center"/>
            </w:pPr>
          </w:p>
          <w:p w:rsidR="00B71483" w:rsidRPr="005E2911" w:rsidRDefault="00B71483" w:rsidP="00CD08D2">
            <w:pPr>
              <w:jc w:val="center"/>
            </w:pPr>
            <w:r>
              <w:t>да</w:t>
            </w:r>
          </w:p>
          <w:p w:rsidR="00B71483" w:rsidRPr="005E2911" w:rsidRDefault="00B71483" w:rsidP="00CD08D2">
            <w:pPr>
              <w:jc w:val="center"/>
            </w:pPr>
          </w:p>
          <w:p w:rsidR="00B71483" w:rsidRPr="005E2911" w:rsidRDefault="00B71483" w:rsidP="00CD08D2">
            <w:pPr>
              <w:jc w:val="center"/>
            </w:pPr>
          </w:p>
          <w:p w:rsidR="00B71483" w:rsidRPr="005E2911" w:rsidRDefault="00B71483" w:rsidP="00CD08D2">
            <w:pPr>
              <w:jc w:val="center"/>
            </w:pPr>
          </w:p>
        </w:tc>
        <w:tc>
          <w:tcPr>
            <w:tcW w:w="3828" w:type="dxa"/>
            <w:gridSpan w:val="2"/>
          </w:tcPr>
          <w:p w:rsidR="00B71483" w:rsidRPr="00145531" w:rsidRDefault="00AD27C0" w:rsidP="008556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524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F52482">
              <w:rPr>
                <w:rFonts w:ascii="Times New Roman" w:hAnsi="Times New Roman" w:cs="Times New Roman"/>
                <w:sz w:val="24"/>
                <w:szCs w:val="24"/>
              </w:rPr>
              <w:t>оснащен</w:t>
            </w:r>
            <w:r w:rsidR="00B71483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требованиями ФГОС</w:t>
            </w:r>
            <w:r w:rsidR="003378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1483">
              <w:rPr>
                <w:rFonts w:ascii="Times New Roman" w:hAnsi="Times New Roman" w:cs="Times New Roman"/>
                <w:sz w:val="24"/>
                <w:szCs w:val="24"/>
              </w:rPr>
              <w:t>методическими материалами обеспечены и оснащается по требованиями программы поквартально</w:t>
            </w:r>
          </w:p>
        </w:tc>
        <w:tc>
          <w:tcPr>
            <w:tcW w:w="2835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E6116A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66521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внебюджетными ресурсами</w:t>
            </w:r>
          </w:p>
          <w:p w:rsidR="00B71483" w:rsidRPr="00E6116A" w:rsidRDefault="00B71483" w:rsidP="00CA73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483" w:rsidRPr="00145531" w:rsidTr="00CA73A8">
        <w:trPr>
          <w:cantSplit/>
          <w:trHeight w:val="508"/>
        </w:trPr>
        <w:tc>
          <w:tcPr>
            <w:tcW w:w="3119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Наличие органа самоуправления учреждения (педагогический совет, общее собрание трудового коллектива, управляющий совет)</w:t>
            </w:r>
          </w:p>
        </w:tc>
        <w:tc>
          <w:tcPr>
            <w:tcW w:w="850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27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совет, управляющий совет, общее собрание коллектива</w:t>
            </w:r>
          </w:p>
          <w:p w:rsidR="00B71483" w:rsidRPr="00145531" w:rsidRDefault="00B71483" w:rsidP="00E239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B71483" w:rsidRPr="00145531" w:rsidRDefault="00B71483" w:rsidP="000B4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 4  педагогический  совет.3 общее собрания коллектива.</w:t>
            </w:r>
          </w:p>
        </w:tc>
        <w:tc>
          <w:tcPr>
            <w:tcW w:w="2835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дошкольного образовательного учреждения. Годовой план педагогического совета.</w:t>
            </w:r>
          </w:p>
        </w:tc>
      </w:tr>
      <w:tr w:rsidR="00B71483" w:rsidRPr="00145531" w:rsidTr="00CA73A8">
        <w:trPr>
          <w:cantSplit/>
          <w:trHeight w:val="508"/>
        </w:trPr>
        <w:tc>
          <w:tcPr>
            <w:tcW w:w="3119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6.Доля детей, участвующих в кружках, секциях, в различных конкурсах, смотрах и фестивалях </w:t>
            </w:r>
          </w:p>
        </w:tc>
        <w:tc>
          <w:tcPr>
            <w:tcW w:w="850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B71483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E6116A" w:rsidRDefault="0033787A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714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B71483" w:rsidRDefault="00B71483" w:rsidP="002E7003">
            <w:pPr>
              <w:jc w:val="center"/>
            </w:pPr>
          </w:p>
          <w:p w:rsidR="00B71483" w:rsidRDefault="00B71483" w:rsidP="002E7003">
            <w:pPr>
              <w:jc w:val="center"/>
            </w:pPr>
          </w:p>
          <w:p w:rsidR="00B71483" w:rsidRDefault="0033787A" w:rsidP="002E7003">
            <w:pPr>
              <w:jc w:val="center"/>
            </w:pPr>
            <w:r>
              <w:t>100</w:t>
            </w:r>
            <w:r w:rsidR="00B71483">
              <w:t>%</w:t>
            </w:r>
          </w:p>
          <w:p w:rsidR="00B71483" w:rsidRPr="00E6116A" w:rsidRDefault="00B71483" w:rsidP="002E7003">
            <w:pPr>
              <w:jc w:val="center"/>
            </w:pPr>
          </w:p>
        </w:tc>
        <w:tc>
          <w:tcPr>
            <w:tcW w:w="3828" w:type="dxa"/>
            <w:gridSpan w:val="2"/>
          </w:tcPr>
          <w:p w:rsidR="00B71483" w:rsidRPr="00145531" w:rsidRDefault="0033787A" w:rsidP="001C1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кружки «Умники»,</w:t>
            </w:r>
            <w:r w:rsidR="00B7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«Светик-семицветик</w:t>
            </w:r>
            <w:r w:rsidR="00CD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0AB3">
              <w:rPr>
                <w:rFonts w:ascii="Times New Roman" w:hAnsi="Times New Roman" w:cs="Times New Roman"/>
                <w:sz w:val="24"/>
                <w:szCs w:val="24"/>
              </w:rPr>
              <w:t>«Хуреш»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«Сказочный мир», «Умные пальчики</w:t>
            </w:r>
            <w:r w:rsidR="00CD08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«Говорящие пальчики»</w:t>
            </w:r>
          </w:p>
        </w:tc>
        <w:tc>
          <w:tcPr>
            <w:tcW w:w="2835" w:type="dxa"/>
          </w:tcPr>
          <w:p w:rsidR="00B71483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Списки детей участвующих в кружках, </w:t>
            </w:r>
          </w:p>
          <w:p w:rsidR="00B71483" w:rsidRPr="00E6116A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диагностики. Планы кружковых работ воспитателей</w:t>
            </w:r>
            <w:r w:rsidR="001A1D20">
              <w:rPr>
                <w:rFonts w:ascii="Times New Roman" w:hAnsi="Times New Roman" w:cs="Times New Roman"/>
                <w:sz w:val="24"/>
                <w:szCs w:val="24"/>
              </w:rPr>
              <w:t>; музыкального руководителя</w:t>
            </w:r>
            <w:r w:rsidR="0033787A">
              <w:rPr>
                <w:rFonts w:ascii="Times New Roman" w:hAnsi="Times New Roman" w:cs="Times New Roman"/>
                <w:sz w:val="24"/>
                <w:szCs w:val="24"/>
              </w:rPr>
              <w:t>, учителя-логопеда, руководитель по физического воспитания.</w:t>
            </w:r>
          </w:p>
        </w:tc>
      </w:tr>
      <w:tr w:rsidR="00B71483" w:rsidRPr="00145531" w:rsidTr="00CA73A8">
        <w:trPr>
          <w:cantSplit/>
          <w:trHeight w:val="508"/>
        </w:trPr>
        <w:tc>
          <w:tcPr>
            <w:tcW w:w="3119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Соблюдение и обеспечение мер безопасности дошкольного образовательного учреждения</w:t>
            </w:r>
          </w:p>
        </w:tc>
        <w:tc>
          <w:tcPr>
            <w:tcW w:w="850" w:type="dxa"/>
          </w:tcPr>
          <w:p w:rsidR="00B71483" w:rsidRPr="00E6116A" w:rsidRDefault="00B71483" w:rsidP="009236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Да/нет</w:t>
            </w:r>
          </w:p>
        </w:tc>
        <w:tc>
          <w:tcPr>
            <w:tcW w:w="2127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E6116A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E63C93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</w:tcPr>
          <w:p w:rsidR="00B71483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Default="00B71483" w:rsidP="003B5D10"/>
          <w:p w:rsidR="00B71483" w:rsidRPr="003B5D10" w:rsidRDefault="00B71483" w:rsidP="003B5D10">
            <w:pPr>
              <w:jc w:val="center"/>
            </w:pPr>
            <w:r>
              <w:t>да</w:t>
            </w:r>
          </w:p>
          <w:p w:rsidR="00B71483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Default="00B71483" w:rsidP="003B5D10"/>
          <w:p w:rsidR="00B71483" w:rsidRPr="003B5D10" w:rsidRDefault="00B71483" w:rsidP="003B5D10">
            <w:pPr>
              <w:jc w:val="center"/>
            </w:pPr>
          </w:p>
        </w:tc>
        <w:tc>
          <w:tcPr>
            <w:tcW w:w="3828" w:type="dxa"/>
            <w:gridSpan w:val="2"/>
            <w:vAlign w:val="center"/>
          </w:tcPr>
          <w:p w:rsidR="00B71483" w:rsidRPr="00145531" w:rsidRDefault="00B71483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инструкции по безопасности и планы проведения тренировок  во время чрезвычайных ситуаций</w:t>
            </w:r>
          </w:p>
        </w:tc>
        <w:tc>
          <w:tcPr>
            <w:tcW w:w="2835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Надзорные контрольные документы</w:t>
            </w:r>
          </w:p>
          <w:p w:rsidR="00B71483" w:rsidRPr="00E6116A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83" w:rsidRPr="00E6116A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учреждения</w:t>
            </w:r>
          </w:p>
        </w:tc>
      </w:tr>
      <w:tr w:rsidR="00B71483" w:rsidRPr="00145531" w:rsidTr="00CA73A8">
        <w:trPr>
          <w:cantSplit/>
          <w:trHeight w:val="508"/>
        </w:trPr>
        <w:tc>
          <w:tcPr>
            <w:tcW w:w="3119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Обеспечение условий для сохранения и укрепления физического и психического здоровья </w:t>
            </w:r>
          </w:p>
        </w:tc>
        <w:tc>
          <w:tcPr>
            <w:tcW w:w="850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27" w:type="dxa"/>
          </w:tcPr>
          <w:p w:rsidR="00B71483" w:rsidRPr="009236A7" w:rsidRDefault="00B71483" w:rsidP="003B5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</w:tcPr>
          <w:p w:rsidR="00B71483" w:rsidRPr="003B5D10" w:rsidRDefault="00B71483" w:rsidP="003B5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71483" w:rsidRPr="009236A7" w:rsidRDefault="00B71483" w:rsidP="003B5D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B71483" w:rsidRPr="00145531" w:rsidRDefault="00B71483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1483" w:rsidRPr="00E6116A" w:rsidRDefault="00B71483" w:rsidP="008556C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 (анкетирование)</w:t>
            </w:r>
          </w:p>
        </w:tc>
      </w:tr>
      <w:tr w:rsidR="00B71483" w:rsidRPr="00145531" w:rsidTr="00CA73A8">
        <w:trPr>
          <w:cantSplit/>
          <w:trHeight w:val="508"/>
        </w:trPr>
        <w:tc>
          <w:tcPr>
            <w:tcW w:w="3119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Уровень заболеваемости</w:t>
            </w:r>
          </w:p>
        </w:tc>
        <w:tc>
          <w:tcPr>
            <w:tcW w:w="850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B71483" w:rsidRPr="00E63C93" w:rsidRDefault="00235CD9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714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B71483" w:rsidRPr="00E63C93" w:rsidRDefault="00235CD9" w:rsidP="00D42E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14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28" w:type="dxa"/>
            <w:gridSpan w:val="2"/>
            <w:vAlign w:val="center"/>
          </w:tcPr>
          <w:p w:rsidR="00B71483" w:rsidRPr="00145531" w:rsidRDefault="00B71483" w:rsidP="008556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на здорового ребенка</w:t>
            </w:r>
          </w:p>
        </w:tc>
      </w:tr>
      <w:tr w:rsidR="00B71483" w:rsidRPr="00145531" w:rsidTr="00CA73A8">
        <w:trPr>
          <w:cantSplit/>
          <w:trHeight w:val="508"/>
        </w:trPr>
        <w:tc>
          <w:tcPr>
            <w:tcW w:w="3119" w:type="dxa"/>
          </w:tcPr>
          <w:p w:rsidR="00B71483" w:rsidRPr="00E6116A" w:rsidRDefault="00CD08D2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Наличие </w:t>
            </w:r>
            <w:r w:rsidR="00B71483">
              <w:rPr>
                <w:rFonts w:ascii="Times New Roman" w:hAnsi="Times New Roman" w:cs="Times New Roman"/>
                <w:sz w:val="24"/>
                <w:szCs w:val="24"/>
              </w:rPr>
              <w:t>логопеда и психолога</w:t>
            </w:r>
          </w:p>
        </w:tc>
        <w:tc>
          <w:tcPr>
            <w:tcW w:w="850" w:type="dxa"/>
          </w:tcPr>
          <w:p w:rsidR="00B71483" w:rsidRPr="00E6116A" w:rsidRDefault="00B71483" w:rsidP="002E7003">
            <w:pPr>
              <w:jc w:val="center"/>
            </w:pPr>
            <w:r>
              <w:t>Да/нет</w:t>
            </w:r>
          </w:p>
        </w:tc>
        <w:tc>
          <w:tcPr>
            <w:tcW w:w="2127" w:type="dxa"/>
          </w:tcPr>
          <w:p w:rsidR="00B71483" w:rsidRPr="00E63C93" w:rsidRDefault="00CD08D2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</w:tcPr>
          <w:p w:rsidR="00B71483" w:rsidRPr="00E6116A" w:rsidRDefault="00CD08D2" w:rsidP="00D42E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828" w:type="dxa"/>
            <w:gridSpan w:val="2"/>
          </w:tcPr>
          <w:p w:rsidR="00B71483" w:rsidRPr="00145531" w:rsidRDefault="00B71483" w:rsidP="008556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расписание, тарификация</w:t>
            </w:r>
          </w:p>
        </w:tc>
      </w:tr>
      <w:tr w:rsidR="00B71483" w:rsidRPr="00145531" w:rsidTr="00CA73A8">
        <w:trPr>
          <w:cantSplit/>
          <w:trHeight w:val="508"/>
        </w:trPr>
        <w:tc>
          <w:tcPr>
            <w:tcW w:w="3119" w:type="dxa"/>
          </w:tcPr>
          <w:p w:rsidR="00B71483" w:rsidRPr="00E6116A" w:rsidRDefault="00B71483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Уровень посещения детьми групп полного пребывания</w:t>
            </w:r>
          </w:p>
        </w:tc>
        <w:tc>
          <w:tcPr>
            <w:tcW w:w="850" w:type="dxa"/>
          </w:tcPr>
          <w:p w:rsidR="00B71483" w:rsidRPr="00E6116A" w:rsidRDefault="00B71483" w:rsidP="002E7003">
            <w:pPr>
              <w:jc w:val="center"/>
            </w:pPr>
            <w:r w:rsidRPr="00E6116A">
              <w:t>%</w:t>
            </w:r>
          </w:p>
        </w:tc>
        <w:tc>
          <w:tcPr>
            <w:tcW w:w="2127" w:type="dxa"/>
          </w:tcPr>
          <w:p w:rsidR="00B71483" w:rsidRPr="00E63C93" w:rsidRDefault="00235CD9" w:rsidP="008741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D08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B71483" w:rsidRPr="00E6116A" w:rsidRDefault="00CD08D2" w:rsidP="00FB7C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3828" w:type="dxa"/>
            <w:gridSpan w:val="2"/>
          </w:tcPr>
          <w:p w:rsidR="00B71483" w:rsidRPr="00145531" w:rsidRDefault="00B71483" w:rsidP="000B6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детей на  занятиях</w:t>
            </w:r>
          </w:p>
        </w:tc>
        <w:tc>
          <w:tcPr>
            <w:tcW w:w="2835" w:type="dxa"/>
          </w:tcPr>
          <w:p w:rsidR="00B71483" w:rsidRPr="00E6116A" w:rsidRDefault="00B71483" w:rsidP="00FB7C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медицинской сестры </w:t>
            </w:r>
          </w:p>
        </w:tc>
      </w:tr>
      <w:tr w:rsidR="005F65AF" w:rsidRPr="00145531" w:rsidTr="00CA73A8">
        <w:trPr>
          <w:cantSplit/>
          <w:trHeight w:val="508"/>
        </w:trPr>
        <w:tc>
          <w:tcPr>
            <w:tcW w:w="3119" w:type="dxa"/>
          </w:tcPr>
          <w:p w:rsidR="005F65AF" w:rsidRPr="00E6116A" w:rsidRDefault="005F65AF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Создание условий для повышения развития детей: физического, познавательно-речевого, художественно-речевого и т.д</w:t>
            </w:r>
          </w:p>
        </w:tc>
        <w:tc>
          <w:tcPr>
            <w:tcW w:w="850" w:type="dxa"/>
          </w:tcPr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27" w:type="dxa"/>
          </w:tcPr>
          <w:p w:rsidR="005F65AF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Pr="00E63C93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F65AF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905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905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905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905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Pr="00E6116A" w:rsidRDefault="005F65AF" w:rsidP="00905E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Pr="00E63C93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5F65AF" w:rsidRPr="005E2911" w:rsidRDefault="005F65AF" w:rsidP="00117D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 использование программы ФГОС в ДОУ «От рождения до школы», </w:t>
            </w:r>
            <w:r w:rsidR="00B66521">
              <w:rPr>
                <w:rFonts w:ascii="Times New Roman" w:hAnsi="Times New Roman" w:cs="Times New Roman"/>
                <w:sz w:val="24"/>
                <w:szCs w:val="24"/>
              </w:rPr>
              <w:t xml:space="preserve">Т.С. Комаровой, Э.М. Дорофеевой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М.А.Васильевой, игры через интернет, словестные, музыкальные, и т.п</w:t>
            </w:r>
          </w:p>
          <w:p w:rsidR="005F65AF" w:rsidRPr="00145531" w:rsidRDefault="005F65AF" w:rsidP="00B665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</w:t>
            </w:r>
            <w:r w:rsidR="00B6652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требованиями ФГОС :</w:t>
            </w:r>
            <w:r w:rsidR="00B66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методическими материалами обеспечены и оснащается по требованиями программы поквартально</w:t>
            </w:r>
            <w:r w:rsidR="00235C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 (анкетирование)</w:t>
            </w:r>
          </w:p>
        </w:tc>
      </w:tr>
      <w:tr w:rsidR="005F65AF" w:rsidRPr="00145531" w:rsidTr="00CA73A8">
        <w:trPr>
          <w:cantSplit/>
          <w:trHeight w:val="508"/>
        </w:trPr>
        <w:tc>
          <w:tcPr>
            <w:tcW w:w="3119" w:type="dxa"/>
          </w:tcPr>
          <w:p w:rsidR="005F65AF" w:rsidRPr="00E6116A" w:rsidRDefault="005F65AF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Наличие свободного доступа к  ресурсам Интернет</w:t>
            </w:r>
          </w:p>
        </w:tc>
        <w:tc>
          <w:tcPr>
            <w:tcW w:w="850" w:type="dxa"/>
          </w:tcPr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27" w:type="dxa"/>
          </w:tcPr>
          <w:p w:rsidR="005F65AF" w:rsidRPr="002A25E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5F65AF" w:rsidRPr="002A25EA" w:rsidRDefault="005F65AF" w:rsidP="00116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F65AF" w:rsidRPr="00D81B2B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235CD9" w:rsidRPr="00CD08D2" w:rsidRDefault="00600AB3" w:rsidP="00235C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интернет </w:t>
            </w:r>
            <w:r w:rsidR="00235CD9">
              <w:rPr>
                <w:rFonts w:ascii="Times New Roman" w:hAnsi="Times New Roman" w:cs="Times New Roman"/>
                <w:sz w:val="24"/>
                <w:szCs w:val="24"/>
              </w:rPr>
              <w:t>модем</w:t>
            </w:r>
          </w:p>
          <w:p w:rsidR="005F65AF" w:rsidRPr="00CD08D2" w:rsidRDefault="005F65AF" w:rsidP="008741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учреждения</w:t>
            </w:r>
          </w:p>
        </w:tc>
      </w:tr>
      <w:tr w:rsidR="005F65AF" w:rsidRPr="00145531" w:rsidTr="00CA73A8">
        <w:trPr>
          <w:cantSplit/>
          <w:trHeight w:val="1629"/>
        </w:trPr>
        <w:tc>
          <w:tcPr>
            <w:tcW w:w="3119" w:type="dxa"/>
          </w:tcPr>
          <w:p w:rsidR="005F65AF" w:rsidRPr="00E6116A" w:rsidRDefault="005F65AF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Наличие общей (единой) системы оценки индивидуальных образовательных результатов, обоснованное использование разных оценочных шкал, процедур, форм оценки и их соотношение</w:t>
            </w:r>
          </w:p>
        </w:tc>
        <w:tc>
          <w:tcPr>
            <w:tcW w:w="850" w:type="dxa"/>
          </w:tcPr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27" w:type="dxa"/>
          </w:tcPr>
          <w:p w:rsidR="005F65AF" w:rsidRPr="00D927A9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F65AF" w:rsidRPr="00D927A9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F65AF" w:rsidRPr="00D927A9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F65AF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Pr="00D927A9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</w:tcPr>
          <w:p w:rsidR="005F65AF" w:rsidRPr="00D927A9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F65AF" w:rsidRPr="00D927A9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F65AF" w:rsidRPr="00D927A9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F65AF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AF" w:rsidRPr="00D927A9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65AF" w:rsidRPr="00D927A9" w:rsidRDefault="005F65AF" w:rsidP="00CD08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5F65AF" w:rsidRPr="00145531" w:rsidRDefault="005F65AF" w:rsidP="008741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 проводится мониторинги по всем занятиям с помощью медсестры </w:t>
            </w:r>
          </w:p>
        </w:tc>
        <w:tc>
          <w:tcPr>
            <w:tcW w:w="2835" w:type="dxa"/>
          </w:tcPr>
          <w:p w:rsidR="005F65AF" w:rsidRPr="00E6116A" w:rsidRDefault="005F65AF" w:rsidP="008741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учреждения, планы воспитателей</w:t>
            </w:r>
          </w:p>
        </w:tc>
      </w:tr>
      <w:tr w:rsidR="005F65AF" w:rsidRPr="00145531" w:rsidTr="00CA73A8">
        <w:trPr>
          <w:cantSplit/>
          <w:trHeight w:val="453"/>
        </w:trPr>
        <w:tc>
          <w:tcPr>
            <w:tcW w:w="3119" w:type="dxa"/>
          </w:tcPr>
          <w:p w:rsidR="005F65AF" w:rsidRPr="00E6116A" w:rsidRDefault="005F65AF" w:rsidP="00D81B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Охват детей горячим питанием</w:t>
            </w:r>
          </w:p>
        </w:tc>
        <w:tc>
          <w:tcPr>
            <w:tcW w:w="850" w:type="dxa"/>
          </w:tcPr>
          <w:p w:rsidR="005F65AF" w:rsidRPr="00E6116A" w:rsidRDefault="005F65AF" w:rsidP="00D81B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Да/нет</w:t>
            </w:r>
          </w:p>
        </w:tc>
        <w:tc>
          <w:tcPr>
            <w:tcW w:w="2127" w:type="dxa"/>
          </w:tcPr>
          <w:p w:rsidR="005F65AF" w:rsidRPr="00E63C93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</w:tcPr>
          <w:p w:rsidR="005F65AF" w:rsidRPr="00E63C93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F65AF" w:rsidRPr="00AF2378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</w:tcPr>
          <w:p w:rsidR="005F65AF" w:rsidRPr="00145531" w:rsidRDefault="005F65AF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и качественно охватывает детей горячим питанием </w:t>
            </w:r>
          </w:p>
        </w:tc>
        <w:tc>
          <w:tcPr>
            <w:tcW w:w="2835" w:type="dxa"/>
          </w:tcPr>
          <w:p w:rsidR="005F65AF" w:rsidRPr="00E6116A" w:rsidRDefault="005F65AF" w:rsidP="005225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 в день</w:t>
            </w:r>
          </w:p>
        </w:tc>
      </w:tr>
      <w:tr w:rsidR="005F65AF" w:rsidRPr="00145531" w:rsidTr="00CA73A8">
        <w:trPr>
          <w:cantSplit/>
          <w:trHeight w:val="453"/>
        </w:trPr>
        <w:tc>
          <w:tcPr>
            <w:tcW w:w="3119" w:type="dxa"/>
          </w:tcPr>
          <w:p w:rsidR="005F65AF" w:rsidRPr="00E6116A" w:rsidRDefault="005F65AF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16.Соблюдение рациона питания</w:t>
            </w:r>
          </w:p>
        </w:tc>
        <w:tc>
          <w:tcPr>
            <w:tcW w:w="850" w:type="dxa"/>
          </w:tcPr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F65AF" w:rsidRPr="00E6116A" w:rsidRDefault="005F65AF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5F65AF" w:rsidRPr="00145531" w:rsidRDefault="005F65AF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 питания соблюдается по СанПину</w:t>
            </w:r>
          </w:p>
        </w:tc>
        <w:tc>
          <w:tcPr>
            <w:tcW w:w="2835" w:type="dxa"/>
          </w:tcPr>
          <w:p w:rsidR="005F65AF" w:rsidRPr="00E6116A" w:rsidRDefault="005F65AF" w:rsidP="000F0C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Меню, определяется по нормативам рациона питания</w:t>
            </w:r>
          </w:p>
        </w:tc>
      </w:tr>
      <w:tr w:rsidR="00CA73A8" w:rsidRPr="00145531" w:rsidTr="00CA73A8">
        <w:trPr>
          <w:cantSplit/>
          <w:trHeight w:val="453"/>
        </w:trPr>
        <w:tc>
          <w:tcPr>
            <w:tcW w:w="3119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17.Материально-техническая обеспеченность</w:t>
            </w:r>
          </w:p>
        </w:tc>
        <w:tc>
          <w:tcPr>
            <w:tcW w:w="850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CA73A8" w:rsidRPr="00E6116A" w:rsidRDefault="00235CD9" w:rsidP="008741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:rsidR="00CA73A8" w:rsidRPr="00E6116A" w:rsidRDefault="00235CD9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08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8" w:type="dxa"/>
            <w:gridSpan w:val="2"/>
          </w:tcPr>
          <w:p w:rsidR="00CA73A8" w:rsidRPr="00145531" w:rsidRDefault="00235CD9" w:rsidP="00B665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73A8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B66521">
              <w:rPr>
                <w:rFonts w:ascii="Times New Roman" w:hAnsi="Times New Roman" w:cs="Times New Roman"/>
                <w:sz w:val="24"/>
                <w:szCs w:val="24"/>
              </w:rPr>
              <w:t>обретены ноутбуки</w:t>
            </w:r>
            <w:r w:rsidR="001A1D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учебники, игрущки, уголки, настенные облучатели, локтевые дозаторы, сенсорные дозаторы</w:t>
            </w:r>
            <w:r w:rsidR="00B66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03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235CD9" w:rsidRDefault="00235CD9" w:rsidP="00235C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средства </w:t>
            </w:r>
          </w:p>
          <w:p w:rsidR="00CA73A8" w:rsidRPr="00E6116A" w:rsidRDefault="00CA73A8" w:rsidP="00235C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средства </w:t>
            </w:r>
          </w:p>
        </w:tc>
      </w:tr>
      <w:tr w:rsidR="00CA73A8" w:rsidRPr="00145531" w:rsidTr="00CA73A8">
        <w:trPr>
          <w:cantSplit/>
          <w:trHeight w:val="430"/>
        </w:trPr>
        <w:tc>
          <w:tcPr>
            <w:tcW w:w="3119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Привлечение родителей к управлению дошкольным образовательным учреждением</w:t>
            </w:r>
          </w:p>
        </w:tc>
        <w:tc>
          <w:tcPr>
            <w:tcW w:w="850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127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2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CA73A8" w:rsidRPr="00145531" w:rsidRDefault="00CA73A8" w:rsidP="008741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ходит на родительские собрания. Участвуют на различных конкурсах,  посещает на открытые двери. Активно помогают на утренниках.</w:t>
            </w:r>
          </w:p>
        </w:tc>
        <w:tc>
          <w:tcPr>
            <w:tcW w:w="2835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собрание, открытые двери для родителей, конкурсы для родителей, утренники.</w:t>
            </w:r>
          </w:p>
        </w:tc>
      </w:tr>
      <w:tr w:rsidR="00CA73A8" w:rsidRPr="00145531" w:rsidTr="009503BE">
        <w:trPr>
          <w:cantSplit/>
          <w:trHeight w:val="453"/>
        </w:trPr>
        <w:tc>
          <w:tcPr>
            <w:tcW w:w="3119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19.Процент обоснованных жалоб родителей (законных представителей)поступивших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850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42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73A8" w:rsidRPr="00145531" w:rsidRDefault="00CA73A8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жалобы не поступили обращение к заведующей с заявлениями на текущую электронную очередь. </w:t>
            </w:r>
          </w:p>
        </w:tc>
        <w:tc>
          <w:tcPr>
            <w:tcW w:w="3544" w:type="dxa"/>
            <w:gridSpan w:val="2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жалоб родителей (законных представителей) и сведений, принятых по ним мерах</w:t>
            </w:r>
          </w:p>
        </w:tc>
      </w:tr>
      <w:tr w:rsidR="00CA73A8" w:rsidRPr="00145531" w:rsidTr="009503BE">
        <w:trPr>
          <w:cantSplit/>
          <w:trHeight w:val="453"/>
        </w:trPr>
        <w:tc>
          <w:tcPr>
            <w:tcW w:w="3119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20.Уровень удовлетворенности родителей (законных представителей) качеством образования</w:t>
            </w:r>
          </w:p>
        </w:tc>
        <w:tc>
          <w:tcPr>
            <w:tcW w:w="850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CA73A8" w:rsidRPr="00E63C93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CA73A8" w:rsidRPr="00E63C93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A73A8" w:rsidRPr="00E63C93" w:rsidRDefault="00CA73A8" w:rsidP="00D83B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73A8" w:rsidRPr="00145531" w:rsidRDefault="00B66521" w:rsidP="000B69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2021</w:t>
            </w:r>
            <w:r w:rsidR="00235CD9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провели 3 </w:t>
            </w:r>
            <w:r w:rsidR="00CA73A8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35CD9">
              <w:rPr>
                <w:rFonts w:ascii="Times New Roman" w:hAnsi="Times New Roman" w:cs="Times New Roman"/>
                <w:sz w:val="24"/>
                <w:szCs w:val="24"/>
              </w:rPr>
              <w:t>а анкетирование и консультацию 4</w:t>
            </w:r>
            <w:r w:rsidR="00CA73A8">
              <w:rPr>
                <w:rFonts w:ascii="Times New Roman" w:hAnsi="Times New Roman" w:cs="Times New Roman"/>
                <w:sz w:val="24"/>
                <w:szCs w:val="24"/>
              </w:rPr>
              <w:t xml:space="preserve"> раза,  уровень удовлетворительности родителей качеством образовании. Все родители участвовали активно.</w:t>
            </w:r>
          </w:p>
        </w:tc>
        <w:tc>
          <w:tcPr>
            <w:tcW w:w="3544" w:type="dxa"/>
            <w:gridSpan w:val="2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родительское собрание.</w:t>
            </w:r>
          </w:p>
        </w:tc>
      </w:tr>
      <w:tr w:rsidR="00CA73A8" w:rsidRPr="00145531" w:rsidTr="009503BE">
        <w:trPr>
          <w:cantSplit/>
          <w:trHeight w:val="453"/>
        </w:trPr>
        <w:tc>
          <w:tcPr>
            <w:tcW w:w="3119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21.Уровень удовлетворенности родителей (законных представителей) качеством присмотра и ухода за детьми</w:t>
            </w:r>
          </w:p>
        </w:tc>
        <w:tc>
          <w:tcPr>
            <w:tcW w:w="850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CA73A8" w:rsidRPr="00E63C93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CA73A8" w:rsidRPr="00E63C93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A73A8" w:rsidRPr="00E63C93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73A8" w:rsidRPr="00145531" w:rsidRDefault="00CA73A8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родителей (законных представителей) качеством присмотра и ухода за детьми опрошено с помощью анкетирование,  все родители довольны на 100%  </w:t>
            </w:r>
          </w:p>
        </w:tc>
        <w:tc>
          <w:tcPr>
            <w:tcW w:w="3544" w:type="dxa"/>
            <w:gridSpan w:val="2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по результатам опросов родителей (законных представителей), родительское собрание, анкетирование</w:t>
            </w:r>
          </w:p>
        </w:tc>
      </w:tr>
      <w:tr w:rsidR="00CA73A8" w:rsidRPr="00145531" w:rsidTr="009503BE">
        <w:trPr>
          <w:cantSplit/>
          <w:trHeight w:val="453"/>
        </w:trPr>
        <w:tc>
          <w:tcPr>
            <w:tcW w:w="3119" w:type="dxa"/>
          </w:tcPr>
          <w:p w:rsidR="00CA73A8" w:rsidRPr="00E6116A" w:rsidRDefault="00CA73A8" w:rsidP="00F56F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с высоким уровнем готовности к обучению в первом классе школы от общего количества выпускников дошкольного образовательного учреждения</w:t>
            </w:r>
          </w:p>
          <w:p w:rsidR="00CA73A8" w:rsidRPr="00E6116A" w:rsidRDefault="00CA73A8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CA73A8" w:rsidRPr="00E6116A" w:rsidRDefault="00235CD9" w:rsidP="00D83B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D08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CA73A8" w:rsidRPr="00E6116A" w:rsidRDefault="00235CD9" w:rsidP="00C75A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D08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CA73A8" w:rsidRPr="00145531" w:rsidRDefault="00CA73A8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учреждения</w:t>
            </w:r>
          </w:p>
        </w:tc>
      </w:tr>
      <w:tr w:rsidR="00CA73A8" w:rsidRPr="00145531" w:rsidTr="009503BE">
        <w:trPr>
          <w:cantSplit/>
          <w:trHeight w:val="453"/>
        </w:trPr>
        <w:tc>
          <w:tcPr>
            <w:tcW w:w="3119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23.Результаты плановых и внеплановых проверок</w:t>
            </w:r>
          </w:p>
        </w:tc>
        <w:tc>
          <w:tcPr>
            <w:tcW w:w="850" w:type="dxa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CA73A8" w:rsidRPr="00712212" w:rsidRDefault="00BF773A" w:rsidP="007122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A73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CA73A8" w:rsidRPr="00712212" w:rsidRDefault="00BF773A" w:rsidP="00DA15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A73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A73A8" w:rsidRPr="00712212" w:rsidRDefault="00CA73A8" w:rsidP="00DA15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A73A8" w:rsidRPr="00145531" w:rsidRDefault="00600AB3" w:rsidP="006B28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  <w:r w:rsidR="00B66521">
              <w:rPr>
                <w:rFonts w:ascii="Times New Roman" w:hAnsi="Times New Roman" w:cs="Times New Roman"/>
                <w:sz w:val="24"/>
                <w:szCs w:val="24"/>
              </w:rPr>
              <w:t xml:space="preserve"> Обрнадзора</w:t>
            </w:r>
          </w:p>
        </w:tc>
        <w:tc>
          <w:tcPr>
            <w:tcW w:w="3544" w:type="dxa"/>
            <w:gridSpan w:val="2"/>
          </w:tcPr>
          <w:p w:rsidR="00CA73A8" w:rsidRPr="00E6116A" w:rsidRDefault="00CA73A8" w:rsidP="002E70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результаты плановых и внеплановых проверок</w:t>
            </w:r>
          </w:p>
        </w:tc>
      </w:tr>
    </w:tbl>
    <w:p w:rsidR="00010F95" w:rsidRDefault="00010F95" w:rsidP="00010F95">
      <w:pPr>
        <w:autoSpaceDE w:val="0"/>
        <w:autoSpaceDN w:val="0"/>
        <w:adjustRightInd w:val="0"/>
        <w:jc w:val="both"/>
      </w:pPr>
    </w:p>
    <w:p w:rsidR="0091028B" w:rsidRDefault="0091028B" w:rsidP="00010F95">
      <w:pPr>
        <w:autoSpaceDE w:val="0"/>
        <w:autoSpaceDN w:val="0"/>
        <w:adjustRightInd w:val="0"/>
        <w:jc w:val="both"/>
      </w:pPr>
    </w:p>
    <w:p w:rsidR="00010F95" w:rsidRPr="00145531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5531">
        <w:rPr>
          <w:rFonts w:ascii="Times New Roman" w:hAnsi="Times New Roman" w:cs="Times New Roman"/>
          <w:sz w:val="24"/>
          <w:szCs w:val="24"/>
        </w:rPr>
        <w:t>3.2.  Объем муниципальной услуги (в натуральных показателях)</w:t>
      </w:r>
    </w:p>
    <w:p w:rsidR="00010F95" w:rsidRPr="00145531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1510"/>
        <w:gridCol w:w="1394"/>
        <w:gridCol w:w="1379"/>
        <w:gridCol w:w="1379"/>
        <w:gridCol w:w="1238"/>
        <w:gridCol w:w="1394"/>
        <w:gridCol w:w="2068"/>
      </w:tblGrid>
      <w:tr w:rsidR="00370D6C" w:rsidRPr="00145531" w:rsidTr="00370D6C">
        <w:trPr>
          <w:cantSplit/>
          <w:trHeight w:val="360"/>
        </w:trPr>
        <w:tc>
          <w:tcPr>
            <w:tcW w:w="1603" w:type="pct"/>
            <w:vMerge w:val="restart"/>
            <w:vAlign w:val="center"/>
          </w:tcPr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95" w:type="pct"/>
            <w:vMerge w:val="restart"/>
            <w:vAlign w:val="center"/>
          </w:tcPr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224" w:type="pct"/>
            <w:gridSpan w:val="5"/>
            <w:vAlign w:val="center"/>
          </w:tcPr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объема </w:t>
            </w:r>
            <w:r w:rsidRPr="00145531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678" w:type="pct"/>
            <w:vMerge w:val="restart"/>
            <w:vAlign w:val="center"/>
          </w:tcPr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370D6C" w:rsidRPr="00145531" w:rsidTr="00E239D8">
        <w:trPr>
          <w:cantSplit/>
          <w:trHeight w:val="600"/>
        </w:trPr>
        <w:tc>
          <w:tcPr>
            <w:tcW w:w="1603" w:type="pct"/>
            <w:vMerge/>
          </w:tcPr>
          <w:p w:rsidR="00010F95" w:rsidRPr="00145531" w:rsidRDefault="00010F95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Merge/>
          </w:tcPr>
          <w:p w:rsidR="00010F95" w:rsidRPr="00145531" w:rsidRDefault="00010F95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10F95" w:rsidRPr="00145531" w:rsidRDefault="00B66521" w:rsidP="009503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010F95" w:rsidRPr="0014553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52" w:type="pct"/>
            <w:vAlign w:val="center"/>
          </w:tcPr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10F95" w:rsidRPr="00145531" w:rsidRDefault="00120BE8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7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6652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10F95" w:rsidRPr="0014553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52" w:type="pct"/>
            <w:vAlign w:val="center"/>
          </w:tcPr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010F95" w:rsidRPr="00145531" w:rsidRDefault="00120BE8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7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6652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10F95" w:rsidRPr="0014553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06" w:type="pct"/>
            <w:vAlign w:val="center"/>
          </w:tcPr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</w:p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57" w:type="pct"/>
            <w:vAlign w:val="center"/>
          </w:tcPr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</w:p>
          <w:p w:rsidR="00010F95" w:rsidRPr="00145531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31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678" w:type="pct"/>
            <w:vMerge/>
          </w:tcPr>
          <w:p w:rsidR="00010F95" w:rsidRPr="00145531" w:rsidRDefault="00010F95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9D8" w:rsidRPr="00145531" w:rsidTr="00E239D8">
        <w:trPr>
          <w:cantSplit/>
          <w:trHeight w:val="240"/>
        </w:trPr>
        <w:tc>
          <w:tcPr>
            <w:tcW w:w="1603" w:type="pct"/>
          </w:tcPr>
          <w:p w:rsidR="00E239D8" w:rsidRPr="00E6116A" w:rsidRDefault="0091028B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  <w:tc>
          <w:tcPr>
            <w:tcW w:w="495" w:type="pct"/>
          </w:tcPr>
          <w:p w:rsidR="00E239D8" w:rsidRPr="00E6116A" w:rsidRDefault="00E239D8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116A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457" w:type="pct"/>
          </w:tcPr>
          <w:p w:rsidR="00E239D8" w:rsidRPr="00F13B52" w:rsidRDefault="00CD08D2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" w:type="pct"/>
          </w:tcPr>
          <w:p w:rsidR="00E239D8" w:rsidRPr="00DA151F" w:rsidRDefault="00B66521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52" w:type="pct"/>
          </w:tcPr>
          <w:p w:rsidR="00E239D8" w:rsidRPr="00DA151F" w:rsidRDefault="00B66521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06" w:type="pct"/>
          </w:tcPr>
          <w:p w:rsidR="00E239D8" w:rsidRPr="00F13B52" w:rsidRDefault="00CD08D2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7" w:type="pct"/>
          </w:tcPr>
          <w:p w:rsidR="00E239D8" w:rsidRPr="00145531" w:rsidRDefault="00B66521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78" w:type="pct"/>
          </w:tcPr>
          <w:p w:rsidR="00E239D8" w:rsidRPr="00E6116A" w:rsidRDefault="0091028B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учреждения</w:t>
            </w:r>
          </w:p>
        </w:tc>
      </w:tr>
    </w:tbl>
    <w:p w:rsidR="00CA73A8" w:rsidRDefault="00CA73A8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0F95" w:rsidRDefault="004B269D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Объем муниципальной услуги (в стоимостных показателях).</w:t>
      </w:r>
    </w:p>
    <w:p w:rsidR="004B269D" w:rsidRDefault="004B269D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="00BF773A">
        <w:rPr>
          <w:rFonts w:ascii="Times New Roman" w:hAnsi="Times New Roman" w:cs="Times New Roman"/>
          <w:sz w:val="24"/>
          <w:szCs w:val="24"/>
        </w:rPr>
        <w:t>Очередной финансовый год. – 2020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5"/>
        <w:gridCol w:w="1697"/>
        <w:gridCol w:w="1996"/>
        <w:gridCol w:w="1869"/>
        <w:gridCol w:w="1826"/>
        <w:gridCol w:w="1804"/>
        <w:gridCol w:w="1899"/>
      </w:tblGrid>
      <w:tr w:rsidR="004B269D" w:rsidTr="0044392F">
        <w:tc>
          <w:tcPr>
            <w:tcW w:w="3696" w:type="dxa"/>
          </w:tcPr>
          <w:p w:rsidR="004B269D" w:rsidRPr="0044392F" w:rsidRDefault="004B269D" w:rsidP="004439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2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696" w:type="dxa"/>
            <w:gridSpan w:val="2"/>
          </w:tcPr>
          <w:p w:rsidR="004B269D" w:rsidRPr="0044392F" w:rsidRDefault="004B269D" w:rsidP="00012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2F">
              <w:rPr>
                <w:rFonts w:ascii="Times New Roman" w:hAnsi="Times New Roman" w:cs="Times New Roman"/>
                <w:sz w:val="24"/>
                <w:szCs w:val="24"/>
              </w:rPr>
              <w:t>Размер стоимости услуги на 1 потребителя услуги</w:t>
            </w:r>
          </w:p>
        </w:tc>
        <w:tc>
          <w:tcPr>
            <w:tcW w:w="3697" w:type="dxa"/>
            <w:gridSpan w:val="2"/>
          </w:tcPr>
          <w:p w:rsidR="004B269D" w:rsidRPr="00012DFB" w:rsidRDefault="00012DFB" w:rsidP="00012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3697" w:type="dxa"/>
            <w:gridSpan w:val="2"/>
          </w:tcPr>
          <w:p w:rsidR="004B269D" w:rsidRPr="0044392F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услуги, тыс.руб.</w:t>
            </w:r>
          </w:p>
        </w:tc>
      </w:tr>
      <w:tr w:rsidR="00012DFB" w:rsidTr="00012DFB">
        <w:trPr>
          <w:trHeight w:val="408"/>
        </w:trPr>
        <w:tc>
          <w:tcPr>
            <w:tcW w:w="3696" w:type="dxa"/>
            <w:vMerge w:val="restart"/>
          </w:tcPr>
          <w:p w:rsidR="00012DFB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«Услуга дошкольного образования общеразвивающей направленности» </w:t>
            </w:r>
          </w:p>
          <w:p w:rsidR="00012DFB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затраты на содержание имущества </w:t>
            </w:r>
          </w:p>
          <w:p w:rsidR="00012DFB" w:rsidRPr="0044392F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:rsidR="00012DFB" w:rsidRDefault="00012DFB" w:rsidP="00012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012DFB" w:rsidRPr="0044392F" w:rsidRDefault="00012DFB" w:rsidP="00012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</w:tcPr>
          <w:p w:rsidR="00012DFB" w:rsidRPr="0044392F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Сумма </w:t>
            </w:r>
          </w:p>
        </w:tc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</w:tcPr>
          <w:p w:rsidR="00012DFB" w:rsidRPr="0044392F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</w:tcBorders>
          </w:tcPr>
          <w:p w:rsidR="00012DFB" w:rsidRPr="0044392F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  <w:tc>
          <w:tcPr>
            <w:tcW w:w="1805" w:type="dxa"/>
            <w:tcBorders>
              <w:bottom w:val="single" w:sz="4" w:space="0" w:color="auto"/>
              <w:right w:val="single" w:sz="4" w:space="0" w:color="auto"/>
            </w:tcBorders>
          </w:tcPr>
          <w:p w:rsidR="00012DFB" w:rsidRPr="0044392F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</w:tcPr>
          <w:p w:rsidR="00012DFB" w:rsidRPr="0044392F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</w:tr>
      <w:tr w:rsidR="00012DFB" w:rsidTr="00012DFB">
        <w:trPr>
          <w:trHeight w:val="1247"/>
        </w:trPr>
        <w:tc>
          <w:tcPr>
            <w:tcW w:w="3696" w:type="dxa"/>
            <w:vMerge/>
          </w:tcPr>
          <w:p w:rsidR="00012DFB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:rsidR="00012DFB" w:rsidRDefault="00012DFB" w:rsidP="00012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</w:tcPr>
          <w:p w:rsidR="00012DFB" w:rsidRPr="0044392F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</w:tcPr>
          <w:p w:rsidR="00012DFB" w:rsidRPr="0044392F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</w:tcPr>
          <w:p w:rsidR="00012DFB" w:rsidRPr="0044392F" w:rsidRDefault="00D46572" w:rsidP="008741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FB" w:rsidRPr="0044392F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2DFB" w:rsidRPr="0044392F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</w:tr>
    </w:tbl>
    <w:p w:rsidR="004B269D" w:rsidRDefault="00012DFB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Первый год планового периода –</w:t>
      </w:r>
      <w:r w:rsidR="00B66521">
        <w:rPr>
          <w:rFonts w:ascii="Times New Roman" w:hAnsi="Times New Roman" w:cs="Times New Roman"/>
          <w:sz w:val="24"/>
          <w:szCs w:val="24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5"/>
        <w:gridCol w:w="1675"/>
        <w:gridCol w:w="2018"/>
        <w:gridCol w:w="1847"/>
        <w:gridCol w:w="1848"/>
        <w:gridCol w:w="1804"/>
        <w:gridCol w:w="1899"/>
      </w:tblGrid>
      <w:tr w:rsidR="00012DFB" w:rsidTr="00146EFB">
        <w:tc>
          <w:tcPr>
            <w:tcW w:w="3696" w:type="dxa"/>
          </w:tcPr>
          <w:p w:rsidR="00012DFB" w:rsidRPr="00146EFB" w:rsidRDefault="00012DFB" w:rsidP="00146E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696" w:type="dxa"/>
            <w:gridSpan w:val="2"/>
          </w:tcPr>
          <w:p w:rsidR="00012DFB" w:rsidRPr="00146EFB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Размер стоимости услуги на 1 потребителя услуги</w:t>
            </w:r>
          </w:p>
        </w:tc>
        <w:tc>
          <w:tcPr>
            <w:tcW w:w="3697" w:type="dxa"/>
            <w:gridSpan w:val="2"/>
          </w:tcPr>
          <w:p w:rsidR="00012DFB" w:rsidRPr="00146EFB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3697" w:type="dxa"/>
            <w:gridSpan w:val="2"/>
          </w:tcPr>
          <w:p w:rsidR="00012DFB" w:rsidRPr="00146EFB" w:rsidRDefault="00012DFB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услуги, тыс. руб.</w:t>
            </w:r>
          </w:p>
        </w:tc>
      </w:tr>
      <w:tr w:rsidR="003B0C8E" w:rsidTr="00146EFB">
        <w:trPr>
          <w:trHeight w:val="408"/>
        </w:trPr>
        <w:tc>
          <w:tcPr>
            <w:tcW w:w="3696" w:type="dxa"/>
            <w:vMerge w:val="restart"/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«Услуга дошкольного образования общеразвивающей направленности»</w:t>
            </w:r>
          </w:p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Нормативные затраты на содержание имущества</w:t>
            </w:r>
          </w:p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76" w:type="dxa"/>
            <w:tcBorders>
              <w:bottom w:val="single" w:sz="4" w:space="0" w:color="auto"/>
              <w:right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4" w:space="0" w:color="auto"/>
            </w:tcBorders>
          </w:tcPr>
          <w:p w:rsidR="003B0C8E" w:rsidRDefault="003B0C8E">
            <w:r>
              <w:t xml:space="preserve">     Сумма </w:t>
            </w:r>
          </w:p>
          <w:p w:rsidR="003B0C8E" w:rsidRPr="00146EFB" w:rsidRDefault="003B0C8E" w:rsidP="003B0C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  <w:tc>
          <w:tcPr>
            <w:tcW w:w="1805" w:type="dxa"/>
            <w:tcBorders>
              <w:bottom w:val="single" w:sz="4" w:space="0" w:color="auto"/>
              <w:right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</w:tr>
      <w:tr w:rsidR="003B0C8E" w:rsidTr="00146EFB">
        <w:trPr>
          <w:trHeight w:val="430"/>
        </w:trPr>
        <w:tc>
          <w:tcPr>
            <w:tcW w:w="3696" w:type="dxa"/>
            <w:vMerge/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 xml:space="preserve">   Руб.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</w:tcPr>
          <w:p w:rsidR="003B0C8E" w:rsidRPr="00146EFB" w:rsidRDefault="00CD08D2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05" w:type="dxa"/>
            <w:tcBorders>
              <w:top w:val="single" w:sz="4" w:space="0" w:color="auto"/>
              <w:right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2DFB" w:rsidRDefault="00012DFB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0C8E" w:rsidRDefault="003B0C8E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0C8E" w:rsidRDefault="003B0C8E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B0C8E" w:rsidRDefault="003B0C8E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Втор</w:t>
      </w:r>
      <w:r w:rsidR="00B66521">
        <w:rPr>
          <w:rFonts w:ascii="Times New Roman" w:hAnsi="Times New Roman" w:cs="Times New Roman"/>
          <w:sz w:val="24"/>
          <w:szCs w:val="24"/>
        </w:rPr>
        <w:t xml:space="preserve">ой год планового периода. – 2021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7"/>
        <w:gridCol w:w="1705"/>
        <w:gridCol w:w="1943"/>
        <w:gridCol w:w="1913"/>
        <w:gridCol w:w="1753"/>
        <w:gridCol w:w="1926"/>
        <w:gridCol w:w="1899"/>
      </w:tblGrid>
      <w:tr w:rsidR="003B0C8E" w:rsidTr="00146EFB">
        <w:trPr>
          <w:trHeight w:val="495"/>
        </w:trPr>
        <w:tc>
          <w:tcPr>
            <w:tcW w:w="3696" w:type="dxa"/>
            <w:vMerge w:val="restart"/>
          </w:tcPr>
          <w:p w:rsidR="003B0C8E" w:rsidRPr="00146EFB" w:rsidRDefault="003B0C8E" w:rsidP="00146E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Размер стоимости услуги на потребителя услуги</w:t>
            </w:r>
          </w:p>
        </w:tc>
        <w:tc>
          <w:tcPr>
            <w:tcW w:w="3697" w:type="dxa"/>
            <w:gridSpan w:val="2"/>
            <w:tcBorders>
              <w:bottom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3697" w:type="dxa"/>
            <w:gridSpan w:val="2"/>
            <w:tcBorders>
              <w:bottom w:val="single" w:sz="4" w:space="0" w:color="auto"/>
            </w:tcBorders>
          </w:tcPr>
          <w:p w:rsidR="003B0C8E" w:rsidRPr="00146EFB" w:rsidRDefault="003B0C8E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услуги, тыс.руб.</w:t>
            </w:r>
          </w:p>
        </w:tc>
      </w:tr>
      <w:tr w:rsidR="0059486A" w:rsidTr="00146EFB">
        <w:trPr>
          <w:trHeight w:val="322"/>
        </w:trPr>
        <w:tc>
          <w:tcPr>
            <w:tcW w:w="3696" w:type="dxa"/>
            <w:vMerge/>
          </w:tcPr>
          <w:p w:rsidR="0059486A" w:rsidRPr="00146EFB" w:rsidRDefault="0059486A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right w:val="single" w:sz="4" w:space="0" w:color="auto"/>
            </w:tcBorders>
          </w:tcPr>
          <w:p w:rsidR="0059486A" w:rsidRPr="00146EFB" w:rsidRDefault="0059486A" w:rsidP="005948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59486A" w:rsidRPr="00146EFB" w:rsidRDefault="0059486A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</w:tcPr>
          <w:p w:rsidR="0059486A" w:rsidRDefault="0059486A" w:rsidP="00146EFB">
            <w:r>
              <w:t xml:space="preserve">     Сумма </w:t>
            </w:r>
          </w:p>
          <w:p w:rsidR="0059486A" w:rsidRPr="00146EFB" w:rsidRDefault="0059486A" w:rsidP="00146E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right w:val="single" w:sz="4" w:space="0" w:color="auto"/>
            </w:tcBorders>
          </w:tcPr>
          <w:p w:rsidR="0059486A" w:rsidRPr="00146EFB" w:rsidRDefault="0059486A" w:rsidP="00146E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</w:tcPr>
          <w:p w:rsidR="0059486A" w:rsidRPr="00146EFB" w:rsidRDefault="0059486A" w:rsidP="00146E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  <w:tc>
          <w:tcPr>
            <w:tcW w:w="1956" w:type="dxa"/>
            <w:tcBorders>
              <w:top w:val="single" w:sz="4" w:space="0" w:color="auto"/>
              <w:right w:val="single" w:sz="4" w:space="0" w:color="auto"/>
            </w:tcBorders>
          </w:tcPr>
          <w:p w:rsidR="0059486A" w:rsidRPr="00146EFB" w:rsidRDefault="0059486A" w:rsidP="00146E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</w:tcPr>
          <w:p w:rsidR="0059486A" w:rsidRPr="00146EFB" w:rsidRDefault="0059486A" w:rsidP="00146E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</w:tr>
      <w:tr w:rsidR="0059486A" w:rsidTr="00146EFB">
        <w:tc>
          <w:tcPr>
            <w:tcW w:w="3696" w:type="dxa"/>
          </w:tcPr>
          <w:p w:rsidR="0059486A" w:rsidRPr="00146EFB" w:rsidRDefault="0059486A" w:rsidP="005948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Услуга дошкольного образования общеразвивающей направленности»</w:t>
            </w:r>
          </w:p>
          <w:p w:rsidR="0059486A" w:rsidRPr="00146EFB" w:rsidRDefault="0059486A" w:rsidP="005948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Нормативные затраты на содержание имущества</w:t>
            </w:r>
          </w:p>
          <w:p w:rsidR="0059486A" w:rsidRPr="00146EFB" w:rsidRDefault="0059486A" w:rsidP="005948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59486A" w:rsidRPr="00146EFB" w:rsidRDefault="0059486A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</w:tcPr>
          <w:p w:rsidR="0059486A" w:rsidRPr="00146EFB" w:rsidRDefault="0059486A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59486A" w:rsidRPr="00146EFB" w:rsidRDefault="0059486A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right w:val="single" w:sz="4" w:space="0" w:color="auto"/>
            </w:tcBorders>
          </w:tcPr>
          <w:p w:rsidR="0059486A" w:rsidRPr="00146EFB" w:rsidRDefault="0059486A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59486A" w:rsidRPr="00146EFB" w:rsidRDefault="00CD08D2" w:rsidP="005A32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:rsidR="0059486A" w:rsidRPr="00146EFB" w:rsidRDefault="0059486A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auto"/>
            </w:tcBorders>
          </w:tcPr>
          <w:p w:rsidR="0059486A" w:rsidRPr="00146EFB" w:rsidRDefault="0059486A" w:rsidP="00010F9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</w:tr>
    </w:tbl>
    <w:p w:rsidR="003B0C8E" w:rsidRDefault="003B0C8E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486A" w:rsidRDefault="0059486A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BE8" w:rsidRDefault="00120BE8" w:rsidP="00010F95">
      <w:pPr>
        <w:pStyle w:val="ConsPlusNonforma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0BE8" w:rsidRDefault="00120BE8" w:rsidP="00010F95">
      <w:pPr>
        <w:pStyle w:val="ConsPlusNonforma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486A" w:rsidRPr="00C66433" w:rsidRDefault="0059486A" w:rsidP="00010F9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66433">
        <w:rPr>
          <w:rFonts w:ascii="Times New Roman" w:hAnsi="Times New Roman" w:cs="Times New Roman"/>
          <w:b/>
          <w:sz w:val="24"/>
          <w:szCs w:val="24"/>
        </w:rPr>
        <w:t>4. Порядок оказания муниципальной услуги.</w:t>
      </w:r>
    </w:p>
    <w:p w:rsidR="00010F95" w:rsidRDefault="00010F95" w:rsidP="007D51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5531">
        <w:rPr>
          <w:rFonts w:ascii="Times New Roman" w:hAnsi="Times New Roman" w:cs="Times New Roman"/>
          <w:sz w:val="24"/>
          <w:szCs w:val="24"/>
        </w:rPr>
        <w:t>4.</w:t>
      </w:r>
      <w:r w:rsidR="0059486A">
        <w:rPr>
          <w:rFonts w:ascii="Times New Roman" w:hAnsi="Times New Roman" w:cs="Times New Roman"/>
          <w:sz w:val="24"/>
          <w:szCs w:val="24"/>
        </w:rPr>
        <w:t>1.</w:t>
      </w:r>
      <w:r w:rsidRPr="00145531">
        <w:rPr>
          <w:rFonts w:ascii="Times New Roman" w:hAnsi="Times New Roman" w:cs="Times New Roman"/>
          <w:sz w:val="24"/>
          <w:szCs w:val="24"/>
        </w:rPr>
        <w:t xml:space="preserve"> Нормативные правовые акты, регулирующие порядок оказания муниципальной услуги</w:t>
      </w:r>
      <w:r w:rsidR="0059486A">
        <w:rPr>
          <w:rFonts w:ascii="Times New Roman" w:hAnsi="Times New Roman" w:cs="Times New Roman"/>
          <w:sz w:val="24"/>
          <w:szCs w:val="24"/>
        </w:rPr>
        <w:t>:</w:t>
      </w:r>
    </w:p>
    <w:p w:rsidR="0059486A" w:rsidRDefault="0059486A" w:rsidP="007D51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06.10.2003 №131-ФЗ «Об общих принципах организации местного самоуправления в Российской Федерации».</w:t>
      </w:r>
    </w:p>
    <w:p w:rsidR="0059486A" w:rsidRDefault="0059486A" w:rsidP="007D51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 Российской Федерации  от 10.07.1992 №3266-1 «Об образовании»;</w:t>
      </w:r>
    </w:p>
    <w:p w:rsidR="0059486A" w:rsidRDefault="0059486A" w:rsidP="007D51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12.09.2008 №666 «Об утверждении Типового положения о дошкольном образовательном учреждении»;</w:t>
      </w:r>
    </w:p>
    <w:p w:rsidR="00C55C8C" w:rsidRDefault="00C55C8C" w:rsidP="007D51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19.09.1997 №1204 «Об утверждении Типового положения об образовательном учреждении для детей дошкольного и младшего школьного возраста»;</w:t>
      </w:r>
    </w:p>
    <w:p w:rsidR="00C55C8C" w:rsidRDefault="00C55C8C" w:rsidP="007D51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22.07.2010 № 91 «Об утверждении СанПин 2.4.1.2660-10 «Санитарно-эпидемиологические требования к устройству, содержанию и организации режима работы в дошкольных организациях»».</w:t>
      </w:r>
    </w:p>
    <w:p w:rsidR="00C55C8C" w:rsidRDefault="00C55C8C" w:rsidP="007D51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Порядок информирования потенциальных получателей оказываемой муниципальной услуги.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4929"/>
        <w:gridCol w:w="4929"/>
      </w:tblGrid>
      <w:tr w:rsidR="00C55C8C" w:rsidTr="00146EFB">
        <w:tc>
          <w:tcPr>
            <w:tcW w:w="4928" w:type="dxa"/>
          </w:tcPr>
          <w:p w:rsidR="00C55C8C" w:rsidRPr="00146EFB" w:rsidRDefault="00C55C8C" w:rsidP="00146E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29" w:type="dxa"/>
          </w:tcPr>
          <w:p w:rsidR="00C55C8C" w:rsidRPr="00146EFB" w:rsidRDefault="00C55C8C" w:rsidP="00146E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C55C8C" w:rsidRPr="00146EFB" w:rsidRDefault="00C55C8C" w:rsidP="00146E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C55C8C" w:rsidTr="00146EFB">
        <w:tc>
          <w:tcPr>
            <w:tcW w:w="4928" w:type="dxa"/>
          </w:tcPr>
          <w:p w:rsidR="00C55C8C" w:rsidRPr="00146EFB" w:rsidRDefault="00C55C8C" w:rsidP="00146EFB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сети </w:t>
            </w:r>
            <w:r w:rsidRPr="00146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4929" w:type="dxa"/>
          </w:tcPr>
          <w:p w:rsidR="00C55C8C" w:rsidRPr="00146EFB" w:rsidRDefault="00C55C8C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официальном сайте Управления </w:t>
            </w:r>
            <w:r w:rsidRPr="00146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бюджетными учреждениями администрации </w:t>
            </w:r>
            <w:r w:rsidR="00BE2CA9" w:rsidRPr="00146EFB">
              <w:rPr>
                <w:rFonts w:ascii="Times New Roman" w:hAnsi="Times New Roman" w:cs="Times New Roman"/>
                <w:sz w:val="24"/>
                <w:szCs w:val="24"/>
              </w:rPr>
              <w:t>Сут-Хольского муниципального района Республики Тыва или на сайте учреждения размещаются следующие сведения:</w:t>
            </w:r>
          </w:p>
          <w:p w:rsidR="00BE2CA9" w:rsidRPr="00146EFB" w:rsidRDefault="00BE2CA9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-наименование;</w:t>
            </w:r>
          </w:p>
          <w:p w:rsidR="00BE2CA9" w:rsidRPr="00146EFB" w:rsidRDefault="00BE2CA9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-адреса и контактные телефоны;</w:t>
            </w:r>
          </w:p>
          <w:p w:rsidR="00BE2CA9" w:rsidRPr="00146EFB" w:rsidRDefault="00BE2CA9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-режим работы;</w:t>
            </w:r>
          </w:p>
          <w:p w:rsidR="00BE2CA9" w:rsidRPr="00146EFB" w:rsidRDefault="00BE2CA9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-информационные материалы по муниципальным услугам, которые предоставляет учреждение</w:t>
            </w:r>
          </w:p>
        </w:tc>
        <w:tc>
          <w:tcPr>
            <w:tcW w:w="4929" w:type="dxa"/>
          </w:tcPr>
          <w:p w:rsidR="00C55C8C" w:rsidRPr="00146EFB" w:rsidRDefault="0017712D" w:rsidP="008741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Каждую неделю обновляем с информациями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которые проведено  конкурсами внутри детского сада. </w:t>
            </w:r>
          </w:p>
        </w:tc>
      </w:tr>
      <w:tr w:rsidR="00C55C8C" w:rsidTr="00146EFB">
        <w:tc>
          <w:tcPr>
            <w:tcW w:w="4928" w:type="dxa"/>
          </w:tcPr>
          <w:p w:rsidR="00C55C8C" w:rsidRPr="00146EFB" w:rsidRDefault="00BE2CA9" w:rsidP="00146EFB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при личном обращении</w:t>
            </w:r>
          </w:p>
        </w:tc>
        <w:tc>
          <w:tcPr>
            <w:tcW w:w="4929" w:type="dxa"/>
          </w:tcPr>
          <w:p w:rsidR="00C55C8C" w:rsidRPr="00146EFB" w:rsidRDefault="00BE2CA9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929" w:type="dxa"/>
          </w:tcPr>
          <w:p w:rsidR="00C55C8C" w:rsidRPr="00146EFB" w:rsidRDefault="00BE2CA9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C55C8C" w:rsidTr="00146EFB">
        <w:tc>
          <w:tcPr>
            <w:tcW w:w="4928" w:type="dxa"/>
          </w:tcPr>
          <w:p w:rsidR="00C55C8C" w:rsidRPr="00146EFB" w:rsidRDefault="00BE2CA9" w:rsidP="00146EFB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4929" w:type="dxa"/>
          </w:tcPr>
          <w:p w:rsidR="00C55C8C" w:rsidRPr="00146EFB" w:rsidRDefault="00E53D6E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929" w:type="dxa"/>
          </w:tcPr>
          <w:p w:rsidR="00C55C8C" w:rsidRPr="00146EFB" w:rsidRDefault="00E53D6E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C55C8C" w:rsidTr="00146EFB">
        <w:tc>
          <w:tcPr>
            <w:tcW w:w="4928" w:type="dxa"/>
          </w:tcPr>
          <w:p w:rsidR="00C55C8C" w:rsidRPr="00146EFB" w:rsidRDefault="00E53D6E" w:rsidP="00146EFB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Информация у входа в здание</w:t>
            </w:r>
          </w:p>
        </w:tc>
        <w:tc>
          <w:tcPr>
            <w:tcW w:w="4929" w:type="dxa"/>
          </w:tcPr>
          <w:p w:rsidR="00C55C8C" w:rsidRPr="00146EFB" w:rsidRDefault="00E53D6E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 о наименовании, адрес местонахождения, режим работы</w:t>
            </w:r>
          </w:p>
        </w:tc>
        <w:tc>
          <w:tcPr>
            <w:tcW w:w="4929" w:type="dxa"/>
          </w:tcPr>
          <w:p w:rsidR="00C55C8C" w:rsidRPr="00146EFB" w:rsidRDefault="00E53D6E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C55C8C" w:rsidTr="00146EFB">
        <w:tc>
          <w:tcPr>
            <w:tcW w:w="4928" w:type="dxa"/>
          </w:tcPr>
          <w:p w:rsidR="00C55C8C" w:rsidRPr="00146EFB" w:rsidRDefault="00E53D6E" w:rsidP="00146EFB">
            <w:pPr>
              <w:pStyle w:val="ConsPlusNonforma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Информация в помещении</w:t>
            </w:r>
          </w:p>
        </w:tc>
        <w:tc>
          <w:tcPr>
            <w:tcW w:w="4929" w:type="dxa"/>
          </w:tcPr>
          <w:p w:rsidR="00C55C8C" w:rsidRPr="00146EFB" w:rsidRDefault="00E53D6E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 материалы по муниципальной услуге, предоставляемой учреждением, административный регламент предоставления муниципальной услуги </w:t>
            </w:r>
          </w:p>
        </w:tc>
        <w:tc>
          <w:tcPr>
            <w:tcW w:w="4929" w:type="dxa"/>
          </w:tcPr>
          <w:p w:rsidR="00C55C8C" w:rsidRPr="00146EFB" w:rsidRDefault="00E53D6E" w:rsidP="007D51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FB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E53D6E" w:rsidRDefault="00E53D6E" w:rsidP="007D51F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0F95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5531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муниципального задания</w:t>
      </w:r>
    </w:p>
    <w:p w:rsidR="008C040C" w:rsidRPr="00E6116A" w:rsidRDefault="008C040C" w:rsidP="008C040C">
      <w:pPr>
        <w:pStyle w:val="ConsPlusNonforma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6116A">
        <w:rPr>
          <w:rFonts w:ascii="Times New Roman" w:hAnsi="Times New Roman" w:cs="Times New Roman"/>
          <w:sz w:val="24"/>
          <w:szCs w:val="24"/>
        </w:rPr>
        <w:t>Ликвидация учреждения.</w:t>
      </w:r>
    </w:p>
    <w:p w:rsidR="008C040C" w:rsidRDefault="008C040C" w:rsidP="008C040C">
      <w:pPr>
        <w:pStyle w:val="ConsPlusNonforma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6116A">
        <w:rPr>
          <w:rFonts w:ascii="Times New Roman" w:hAnsi="Times New Roman" w:cs="Times New Roman"/>
          <w:sz w:val="24"/>
          <w:szCs w:val="24"/>
        </w:rPr>
        <w:t>Реорганизация учреждения.</w:t>
      </w:r>
    </w:p>
    <w:p w:rsidR="00E53D6E" w:rsidRDefault="00E53D6E" w:rsidP="008C040C">
      <w:pPr>
        <w:pStyle w:val="ConsPlusNonforma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Исключение муниципальной услуги из ведомственного перечня муниципальных услуг.</w:t>
      </w:r>
    </w:p>
    <w:p w:rsidR="00E53D6E" w:rsidRPr="008A26D6" w:rsidRDefault="00E53D6E" w:rsidP="00E53D6E">
      <w:pPr>
        <w:pStyle w:val="ConsPlusNonformat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010F95" w:rsidRPr="008A26D6" w:rsidRDefault="00E53D6E" w:rsidP="00E53D6E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A26D6">
        <w:rPr>
          <w:rFonts w:ascii="Times New Roman" w:hAnsi="Times New Roman" w:cs="Times New Roman"/>
          <w:color w:val="000000"/>
          <w:sz w:val="24"/>
          <w:szCs w:val="24"/>
        </w:rPr>
        <w:t>Предельные цены (тарифы) на оплату муниципальной услуги в случаях, если Федеральным законам предусмотрено их оказание на платной основе.</w:t>
      </w:r>
    </w:p>
    <w:p w:rsidR="00E53D6E" w:rsidRPr="008A26D6" w:rsidRDefault="00E53D6E" w:rsidP="00E53D6E">
      <w:pPr>
        <w:pStyle w:val="ConsPlusNonformat"/>
        <w:numPr>
          <w:ilvl w:val="1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A26D6">
        <w:rPr>
          <w:rFonts w:ascii="Times New Roman" w:hAnsi="Times New Roman" w:cs="Times New Roman"/>
          <w:color w:val="000000"/>
          <w:sz w:val="24"/>
          <w:szCs w:val="24"/>
        </w:rPr>
        <w:t>Нормативный правовой акт, устанавливающий цены (тарифы) либо порядок их установления:</w:t>
      </w:r>
    </w:p>
    <w:p w:rsidR="0057060B" w:rsidRPr="008A26D6" w:rsidRDefault="0057060B" w:rsidP="0057060B">
      <w:pPr>
        <w:pStyle w:val="ConsPlusNonforma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8A26D6"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Постановление администрации Сут-Хольского муниципального района Республики Тыва от</w:t>
      </w:r>
      <w:r w:rsidR="00F53D60">
        <w:rPr>
          <w:rFonts w:ascii="Times New Roman" w:hAnsi="Times New Roman" w:cs="Times New Roman"/>
          <w:b/>
          <w:color w:val="000000"/>
          <w:sz w:val="24"/>
          <w:szCs w:val="24"/>
        </w:rPr>
        <w:t>27.</w:t>
      </w:r>
      <w:r w:rsidR="00F53D60" w:rsidRPr="00F53D60">
        <w:rPr>
          <w:rFonts w:ascii="Times New Roman" w:hAnsi="Times New Roman" w:cs="Times New Roman"/>
          <w:b/>
          <w:color w:val="000000"/>
          <w:sz w:val="24"/>
          <w:szCs w:val="24"/>
        </w:rPr>
        <w:t>06</w:t>
      </w:r>
      <w:r w:rsidR="00F53D6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53D60" w:rsidRPr="00F53D60">
        <w:rPr>
          <w:rFonts w:ascii="Times New Roman" w:hAnsi="Times New Roman" w:cs="Times New Roman"/>
          <w:b/>
          <w:color w:val="000000"/>
          <w:sz w:val="24"/>
          <w:szCs w:val="24"/>
        </w:rPr>
        <w:t>2011</w:t>
      </w:r>
      <w:r w:rsidR="00F53D60">
        <w:rPr>
          <w:rFonts w:ascii="Times New Roman" w:hAnsi="Times New Roman" w:cs="Times New Roman"/>
          <w:b/>
          <w:color w:val="000000"/>
          <w:sz w:val="24"/>
          <w:szCs w:val="24"/>
        </w:rPr>
        <w:t>г №_184</w:t>
      </w:r>
      <w:r w:rsidRPr="008A26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«О </w:t>
      </w:r>
      <w:r w:rsidRPr="008A26D6">
        <w:rPr>
          <w:rFonts w:ascii="Times New Roman" w:hAnsi="Times New Roman" w:cs="Times New Roman"/>
          <w:color w:val="000000"/>
          <w:sz w:val="24"/>
          <w:szCs w:val="24"/>
        </w:rPr>
        <w:t>порядке формирования муниципального задания для муниципальных учреждений Сут-Хольского</w:t>
      </w:r>
      <w:r w:rsidR="005E76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26D6">
        <w:rPr>
          <w:rFonts w:ascii="Times New Roman" w:hAnsi="Times New Roman" w:cs="Times New Roman"/>
          <w:color w:val="000000"/>
          <w:sz w:val="24"/>
          <w:szCs w:val="24"/>
        </w:rPr>
        <w:t>кожууна и финансового обеспечения выполнения муниципального задания».</w:t>
      </w:r>
    </w:p>
    <w:p w:rsidR="0057060B" w:rsidRPr="008A26D6" w:rsidRDefault="0057060B" w:rsidP="0057060B">
      <w:pPr>
        <w:pStyle w:val="ConsPlusNonformat"/>
        <w:numPr>
          <w:ilvl w:val="1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A26D6">
        <w:rPr>
          <w:rFonts w:ascii="Times New Roman" w:hAnsi="Times New Roman" w:cs="Times New Roman"/>
          <w:color w:val="000000"/>
          <w:sz w:val="24"/>
          <w:szCs w:val="24"/>
        </w:rPr>
        <w:t>Орган, устанавливающий цены (тарифы):</w:t>
      </w:r>
    </w:p>
    <w:p w:rsidR="0057060B" w:rsidRPr="008A26D6" w:rsidRDefault="0057060B" w:rsidP="0057060B">
      <w:pPr>
        <w:pStyle w:val="ConsPlusNonformat"/>
        <w:numPr>
          <w:ilvl w:val="1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A26D6">
        <w:rPr>
          <w:rFonts w:ascii="Times New Roman" w:hAnsi="Times New Roman" w:cs="Times New Roman"/>
          <w:color w:val="000000"/>
          <w:sz w:val="24"/>
          <w:szCs w:val="24"/>
        </w:rPr>
        <w:t>Администрация Сут-Хольского муниципального района Республики Тыва.</w:t>
      </w:r>
    </w:p>
    <w:p w:rsidR="0057060B" w:rsidRDefault="0057060B" w:rsidP="0057060B">
      <w:pPr>
        <w:pStyle w:val="ConsPlusNonformat"/>
        <w:numPr>
          <w:ilvl w:val="1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A26D6">
        <w:rPr>
          <w:rFonts w:ascii="Times New Roman" w:hAnsi="Times New Roman" w:cs="Times New Roman"/>
          <w:color w:val="000000"/>
          <w:sz w:val="24"/>
          <w:szCs w:val="24"/>
        </w:rPr>
        <w:t>6.3. зн</w:t>
      </w:r>
      <w:r w:rsidR="008A26D6">
        <w:rPr>
          <w:rFonts w:ascii="Times New Roman" w:hAnsi="Times New Roman" w:cs="Times New Roman"/>
          <w:color w:val="000000"/>
          <w:sz w:val="24"/>
          <w:szCs w:val="24"/>
        </w:rPr>
        <w:t>ачения предельных цен (тарифов).</w:t>
      </w:r>
    </w:p>
    <w:p w:rsidR="008A26D6" w:rsidRPr="008A26D6" w:rsidRDefault="008A26D6" w:rsidP="00C66433">
      <w:pPr>
        <w:pStyle w:val="ConsPlusNonforma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4"/>
        <w:gridCol w:w="7732"/>
      </w:tblGrid>
      <w:tr w:rsidR="0057060B" w:rsidRPr="008A26D6" w:rsidTr="00146EFB">
        <w:tc>
          <w:tcPr>
            <w:tcW w:w="5974" w:type="dxa"/>
          </w:tcPr>
          <w:p w:rsidR="0057060B" w:rsidRPr="008A26D6" w:rsidRDefault="0057060B" w:rsidP="00146EF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7732" w:type="dxa"/>
          </w:tcPr>
          <w:p w:rsidR="0057060B" w:rsidRPr="008A26D6" w:rsidRDefault="0057060B" w:rsidP="00146EF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(тариф), единица измерения</w:t>
            </w:r>
          </w:p>
        </w:tc>
      </w:tr>
      <w:tr w:rsidR="0057060B" w:rsidRPr="008A26D6" w:rsidTr="00146EFB">
        <w:tc>
          <w:tcPr>
            <w:tcW w:w="5974" w:type="dxa"/>
          </w:tcPr>
          <w:p w:rsidR="0057060B" w:rsidRPr="008A26D6" w:rsidRDefault="0057060B" w:rsidP="0057060B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«Услуга дошкольного образования общеразвивающей направленности»</w:t>
            </w:r>
          </w:p>
        </w:tc>
        <w:tc>
          <w:tcPr>
            <w:tcW w:w="7732" w:type="dxa"/>
          </w:tcPr>
          <w:p w:rsidR="0057060B" w:rsidRPr="008A26D6" w:rsidRDefault="0057060B" w:rsidP="0057060B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1.Оплата в дошкольных об</w:t>
            </w:r>
            <w:r w:rsidR="00BF7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B6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азовательных учреждениях на 2021</w:t>
            </w:r>
            <w:r w:rsidR="00BF7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год:</w:t>
            </w:r>
          </w:p>
          <w:p w:rsidR="0057060B" w:rsidRPr="008A26D6" w:rsidRDefault="006B2848" w:rsidP="0057060B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  </w:t>
            </w:r>
            <w:r w:rsidR="00B66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97 </w:t>
            </w:r>
            <w:r w:rsidR="0057060B" w:rsidRPr="008A2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 содержание ребенка за один день посещения для всех категорий населения;</w:t>
            </w:r>
          </w:p>
          <w:p w:rsidR="00270E5D" w:rsidRPr="008A26D6" w:rsidRDefault="00270E5D" w:rsidP="0057060B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26D6" w:rsidRPr="00370D6C" w:rsidRDefault="008A26D6" w:rsidP="00010F95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120BE8" w:rsidRPr="0033787A" w:rsidRDefault="00120BE8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BE8" w:rsidRPr="0033787A" w:rsidRDefault="00120BE8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BE8" w:rsidRPr="0033787A" w:rsidRDefault="00120BE8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0F95" w:rsidRPr="00B70F03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0F03">
        <w:rPr>
          <w:rFonts w:ascii="Times New Roman" w:hAnsi="Times New Roman" w:cs="Times New Roman"/>
          <w:sz w:val="24"/>
          <w:szCs w:val="24"/>
        </w:rPr>
        <w:t>7. Порядок контроля за исполнением муниципального задания</w:t>
      </w:r>
    </w:p>
    <w:p w:rsidR="00010F95" w:rsidRPr="00B70F03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81"/>
        <w:gridCol w:w="5194"/>
        <w:gridCol w:w="6135"/>
      </w:tblGrid>
      <w:tr w:rsidR="00010F95" w:rsidRPr="00B70F03" w:rsidTr="00C66433">
        <w:trPr>
          <w:cantSplit/>
          <w:trHeight w:val="480"/>
        </w:trPr>
        <w:tc>
          <w:tcPr>
            <w:tcW w:w="1149" w:type="pct"/>
          </w:tcPr>
          <w:p w:rsidR="00010F95" w:rsidRPr="00B70F03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765" w:type="pct"/>
          </w:tcPr>
          <w:p w:rsidR="00010F95" w:rsidRPr="00B70F03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085" w:type="pct"/>
          </w:tcPr>
          <w:p w:rsidR="00010F95" w:rsidRPr="00B70F03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Исполнительные органы местного самоуправления </w:t>
            </w:r>
            <w:r w:rsidR="00444669" w:rsidRPr="00B70F03">
              <w:rPr>
                <w:rFonts w:ascii="Times New Roman" w:hAnsi="Times New Roman" w:cs="Times New Roman"/>
                <w:sz w:val="24"/>
                <w:szCs w:val="24"/>
              </w:rPr>
              <w:t>Сут-Хольского</w:t>
            </w:r>
            <w:r w:rsidR="00B66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669" w:rsidRPr="00B70F03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осуществляющие контроль за оказанием муниципальной услуги </w:t>
            </w:r>
          </w:p>
        </w:tc>
      </w:tr>
      <w:tr w:rsidR="00010F95" w:rsidRPr="00B70F03" w:rsidTr="00C66433">
        <w:trPr>
          <w:cantSplit/>
          <w:trHeight w:val="240"/>
        </w:trPr>
        <w:tc>
          <w:tcPr>
            <w:tcW w:w="1149" w:type="pct"/>
          </w:tcPr>
          <w:p w:rsidR="00010F95" w:rsidRDefault="00270E5D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Контрольные мероприятия по проверке исполнения муниципального задания на предоставление муниципальных услуг:</w:t>
            </w:r>
          </w:p>
          <w:p w:rsidR="00270E5D" w:rsidRDefault="00270E5D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проверка;</w:t>
            </w:r>
          </w:p>
          <w:p w:rsidR="00270E5D" w:rsidRDefault="00270E5D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Камеральная проверка;</w:t>
            </w:r>
          </w:p>
          <w:p w:rsidR="00270E5D" w:rsidRPr="00B70F03" w:rsidRDefault="00270E5D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книги обращений с заявлениями, жалобами и предложениями</w:t>
            </w:r>
          </w:p>
        </w:tc>
        <w:tc>
          <w:tcPr>
            <w:tcW w:w="1765" w:type="pct"/>
          </w:tcPr>
          <w:p w:rsidR="00010F95" w:rsidRDefault="00270E5D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проверка:</w:t>
            </w:r>
          </w:p>
          <w:p w:rsidR="00270E5D" w:rsidRDefault="00270E5D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не реже 1 раза в 3 года</w:t>
            </w:r>
          </w:p>
          <w:p w:rsidR="00270E5D" w:rsidRDefault="00270E5D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Внеплановые проверки:</w:t>
            </w:r>
          </w:p>
          <w:p w:rsidR="00270E5D" w:rsidRDefault="00270E5D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-истечение срока исполнения Учреждением предписаний о выявленных нарушениях;</w:t>
            </w:r>
          </w:p>
          <w:p w:rsidR="00270E5D" w:rsidRDefault="00270E5D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-поручения главы района, запросы Собрания, депутатские запросы;</w:t>
            </w:r>
          </w:p>
          <w:p w:rsidR="00270E5D" w:rsidRDefault="00270E5D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-мотивированные обращения и заявления</w:t>
            </w:r>
            <w:r w:rsidR="00182CD6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и физических лиц;</w:t>
            </w:r>
          </w:p>
          <w:p w:rsidR="00182CD6" w:rsidRPr="00B70F03" w:rsidRDefault="00182CD6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мере поступления отчетности о выполнении муниципального задания</w:t>
            </w:r>
          </w:p>
        </w:tc>
        <w:tc>
          <w:tcPr>
            <w:tcW w:w="2085" w:type="pct"/>
          </w:tcPr>
          <w:p w:rsidR="00182CD6" w:rsidRDefault="00182CD6" w:rsidP="002705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ГРБС (учредитель) в ведении, который находится учреждении Социального развития администрации Сут-Хольскогокожууна;</w:t>
            </w:r>
          </w:p>
          <w:p w:rsidR="00010F95" w:rsidRPr="00B70F03" w:rsidRDefault="00933C9F" w:rsidP="00182CD6">
            <w:r w:rsidRPr="00B70F03">
              <w:t xml:space="preserve">Управление </w:t>
            </w:r>
            <w:r w:rsidR="00B70F03" w:rsidRPr="00B70F03">
              <w:t>образования администрации Сут-Хольскогокожууна</w:t>
            </w:r>
          </w:p>
        </w:tc>
      </w:tr>
    </w:tbl>
    <w:p w:rsidR="00010F95" w:rsidRPr="00370D6C" w:rsidRDefault="00010F95" w:rsidP="00010F95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010F95" w:rsidRPr="00C66433" w:rsidRDefault="00010F95" w:rsidP="00010F9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66433">
        <w:rPr>
          <w:rFonts w:ascii="Times New Roman" w:hAnsi="Times New Roman" w:cs="Times New Roman"/>
          <w:b/>
          <w:sz w:val="24"/>
          <w:szCs w:val="24"/>
        </w:rPr>
        <w:t>8. Требования к отчетности об исполнении муниципального задания</w:t>
      </w:r>
    </w:p>
    <w:p w:rsidR="00010F95" w:rsidRPr="00B70F03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0F03">
        <w:rPr>
          <w:rFonts w:ascii="Times New Roman" w:hAnsi="Times New Roman" w:cs="Times New Roman"/>
          <w:sz w:val="24"/>
          <w:szCs w:val="24"/>
        </w:rPr>
        <w:t xml:space="preserve">8.1. Форма отчета об исполнении муниципального задания </w:t>
      </w:r>
    </w:p>
    <w:p w:rsidR="00010F95" w:rsidRPr="00B70F03" w:rsidRDefault="00010F95" w:rsidP="00010F95">
      <w:pPr>
        <w:autoSpaceDE w:val="0"/>
        <w:autoSpaceDN w:val="0"/>
        <w:adjustRightInd w:val="0"/>
        <w:jc w:val="both"/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4"/>
        <w:gridCol w:w="1574"/>
        <w:gridCol w:w="2533"/>
        <w:gridCol w:w="2276"/>
        <w:gridCol w:w="2045"/>
        <w:gridCol w:w="2117"/>
      </w:tblGrid>
      <w:tr w:rsidR="00B70F03" w:rsidRPr="00B70F03" w:rsidTr="00B70F03">
        <w:trPr>
          <w:cantSplit/>
          <w:trHeight w:val="720"/>
        </w:trPr>
        <w:tc>
          <w:tcPr>
            <w:tcW w:w="1348" w:type="pct"/>
          </w:tcPr>
          <w:p w:rsidR="00010F95" w:rsidRPr="00B70F03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10F95" w:rsidRPr="00B70F03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45" w:type="pct"/>
          </w:tcPr>
          <w:p w:rsidR="00010F95" w:rsidRPr="00B70F03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10F95" w:rsidRPr="00B70F03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77" w:type="pct"/>
          </w:tcPr>
          <w:p w:rsidR="00010F95" w:rsidRPr="00B70F03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88" w:type="pct"/>
          </w:tcPr>
          <w:p w:rsidR="00010F95" w:rsidRPr="00B70F03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</w:t>
            </w:r>
          </w:p>
          <w:p w:rsidR="00010F95" w:rsidRPr="00B70F03" w:rsidRDefault="00444669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10F95" w:rsidRPr="00B70F0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708" w:type="pct"/>
          </w:tcPr>
          <w:p w:rsidR="00010F95" w:rsidRPr="00B70F03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733" w:type="pct"/>
          </w:tcPr>
          <w:p w:rsidR="00010F95" w:rsidRPr="00B70F03" w:rsidRDefault="00010F95" w:rsidP="002705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03">
              <w:rPr>
                <w:rFonts w:ascii="Times New Roman" w:hAnsi="Times New Roman" w:cs="Times New Roman"/>
                <w:sz w:val="24"/>
                <w:szCs w:val="24"/>
              </w:rPr>
              <w:t>Источник(и) информации о фактическом значении показателя</w:t>
            </w:r>
          </w:p>
        </w:tc>
      </w:tr>
      <w:tr w:rsidR="00B70F03" w:rsidRPr="00370D6C" w:rsidTr="00B70F03">
        <w:trPr>
          <w:cantSplit/>
          <w:trHeight w:val="240"/>
        </w:trPr>
        <w:tc>
          <w:tcPr>
            <w:tcW w:w="1348" w:type="pct"/>
          </w:tcPr>
          <w:p w:rsidR="00B70F03" w:rsidRPr="00E6116A" w:rsidRDefault="00796D94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 (воспитанников)</w:t>
            </w:r>
          </w:p>
        </w:tc>
        <w:tc>
          <w:tcPr>
            <w:tcW w:w="545" w:type="pct"/>
          </w:tcPr>
          <w:p w:rsidR="00B70F03" w:rsidRPr="008A26D6" w:rsidRDefault="00796D94" w:rsidP="002705B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</w:t>
            </w:r>
          </w:p>
        </w:tc>
        <w:tc>
          <w:tcPr>
            <w:tcW w:w="877" w:type="pct"/>
          </w:tcPr>
          <w:p w:rsidR="00B70F03" w:rsidRPr="008A26D6" w:rsidRDefault="00CD08D2" w:rsidP="002705B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88" w:type="pct"/>
          </w:tcPr>
          <w:p w:rsidR="00B70F03" w:rsidRPr="008A26D6" w:rsidRDefault="00CD08D2" w:rsidP="002705B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8" w:type="pct"/>
          </w:tcPr>
          <w:p w:rsidR="00B70F03" w:rsidRPr="00370D6C" w:rsidRDefault="00B70F03" w:rsidP="002705B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B70F03" w:rsidRPr="00370D6C" w:rsidRDefault="00B70F03" w:rsidP="002705B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0F03" w:rsidRPr="00370D6C" w:rsidTr="00B70F03">
        <w:trPr>
          <w:cantSplit/>
          <w:trHeight w:val="240"/>
        </w:trPr>
        <w:tc>
          <w:tcPr>
            <w:tcW w:w="1348" w:type="pct"/>
          </w:tcPr>
          <w:p w:rsidR="00B70F03" w:rsidRPr="00E6116A" w:rsidRDefault="00796D94" w:rsidP="002E70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оказываемой муниципальной услуги</w:t>
            </w:r>
          </w:p>
        </w:tc>
        <w:tc>
          <w:tcPr>
            <w:tcW w:w="545" w:type="pct"/>
          </w:tcPr>
          <w:p w:rsidR="00B70F03" w:rsidRPr="008A26D6" w:rsidRDefault="00796D94" w:rsidP="002705B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77" w:type="pct"/>
          </w:tcPr>
          <w:p w:rsidR="00B70F03" w:rsidRPr="008A26D6" w:rsidRDefault="00B70F03" w:rsidP="002705B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</w:tcPr>
          <w:p w:rsidR="00B70F03" w:rsidRPr="008A26D6" w:rsidRDefault="00B70F03" w:rsidP="002705B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</w:tcPr>
          <w:p w:rsidR="00B70F03" w:rsidRPr="00370D6C" w:rsidRDefault="00B70F03" w:rsidP="002705B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B70F03" w:rsidRPr="00370D6C" w:rsidRDefault="00B70F03" w:rsidP="002705B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96D94" w:rsidRDefault="00796D94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0F95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5531">
        <w:rPr>
          <w:rFonts w:ascii="Times New Roman" w:hAnsi="Times New Roman" w:cs="Times New Roman"/>
          <w:sz w:val="24"/>
          <w:szCs w:val="24"/>
        </w:rPr>
        <w:t>8.2. Сроки представления отчетов об исполнении муниципального задания</w:t>
      </w:r>
      <w:r w:rsidR="00796D94">
        <w:rPr>
          <w:rFonts w:ascii="Times New Roman" w:hAnsi="Times New Roman" w:cs="Times New Roman"/>
          <w:sz w:val="24"/>
          <w:szCs w:val="24"/>
        </w:rPr>
        <w:t>.</w:t>
      </w:r>
    </w:p>
    <w:p w:rsidR="00796D94" w:rsidRPr="00370D6C" w:rsidRDefault="00796D94" w:rsidP="00010F9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муниципального задания должен быть предоставлен ежеквартально не позднее 15-го числа, месяца следующего за отчетным периодом.</w:t>
      </w:r>
    </w:p>
    <w:p w:rsidR="00010F95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5531">
        <w:rPr>
          <w:rFonts w:ascii="Times New Roman" w:hAnsi="Times New Roman" w:cs="Times New Roman"/>
          <w:sz w:val="24"/>
          <w:szCs w:val="24"/>
        </w:rPr>
        <w:t>8.3. Иные требования к отчетности об исп</w:t>
      </w:r>
      <w:r w:rsidR="008C040C">
        <w:rPr>
          <w:rFonts w:ascii="Times New Roman" w:hAnsi="Times New Roman" w:cs="Times New Roman"/>
          <w:sz w:val="24"/>
          <w:szCs w:val="24"/>
        </w:rPr>
        <w:t>олнении  муниципального задания</w:t>
      </w:r>
    </w:p>
    <w:p w:rsidR="00796D94" w:rsidRDefault="00796D94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796D94" w:rsidRDefault="00796D94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информации о состоянии кредиторской задолженности, в том числе просроченной;</w:t>
      </w:r>
    </w:p>
    <w:p w:rsidR="00796D94" w:rsidRPr="00145531" w:rsidRDefault="00796D94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копий подтверждающих документов.</w:t>
      </w:r>
    </w:p>
    <w:p w:rsidR="00010F95" w:rsidRPr="00145531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0F95" w:rsidRDefault="00010F95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45531">
        <w:rPr>
          <w:rFonts w:ascii="Times New Roman" w:hAnsi="Times New Roman" w:cs="Times New Roman"/>
          <w:sz w:val="24"/>
          <w:szCs w:val="24"/>
        </w:rPr>
        <w:t>9. Иная информация, необходимая для исполнения (контроля за исполнением) муниципального задания</w:t>
      </w:r>
      <w:r w:rsidR="00796D94">
        <w:rPr>
          <w:rFonts w:ascii="Times New Roman" w:hAnsi="Times New Roman" w:cs="Times New Roman"/>
          <w:sz w:val="24"/>
          <w:szCs w:val="24"/>
        </w:rPr>
        <w:t>.</w:t>
      </w:r>
    </w:p>
    <w:p w:rsidR="00796D94" w:rsidRDefault="00796D94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ежегодно не позднее 15-го числа, месяца следующего за отчетным периодом, предоставляет МРБС (учредителю), в ведении которого находится учреждение, вместе с отчетом о выполнении</w:t>
      </w:r>
      <w:r w:rsidR="005C23FC">
        <w:rPr>
          <w:rFonts w:ascii="Times New Roman" w:hAnsi="Times New Roman" w:cs="Times New Roman"/>
          <w:sz w:val="24"/>
          <w:szCs w:val="24"/>
        </w:rPr>
        <w:t xml:space="preserve"> выборочном опросе (анкетировании) получателей услуг об их удовлетворенности качеством и доступностью предоставляемых услуг.</w:t>
      </w:r>
    </w:p>
    <w:p w:rsidR="005C23FC" w:rsidRDefault="005C23FC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(1)Для образовательных учреждений с учетом действия соответствующих образовательных программ.</w:t>
      </w:r>
    </w:p>
    <w:p w:rsidR="005C23FC" w:rsidRDefault="005C23FC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Заполняется по решению главного распорядителя бюджетных средств, в ведении которого находятся бюджетные учреждения-получатели бюджетных средств, функционального органа администрации Сут-Хольского муниципального района, осуществляющего отдельные полномочия учредителя бюджетных учреждений на возмещение нормативных затрат, связанных с оказанием ими муниципальных услуг (выполнением работ), созданных на базе имущества, находящегося в муниципальной собственности .</w:t>
      </w:r>
    </w:p>
    <w:p w:rsidR="005C23FC" w:rsidRDefault="005C23FC" w:rsidP="00010F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Значения на очередной финансовый год могут быть детализированы по временному интервалу (месяц, квартал)</w:t>
      </w:r>
    </w:p>
    <w:p w:rsidR="005C23FC" w:rsidRPr="008C040C" w:rsidRDefault="005C23FC" w:rsidP="00010F9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010F95" w:rsidRPr="00145531" w:rsidRDefault="00010F95" w:rsidP="001D0B78">
      <w:pPr>
        <w:jc w:val="both"/>
        <w:sectPr w:rsidR="00010F95" w:rsidRPr="00145531" w:rsidSect="00CA55D5">
          <w:pgSz w:w="16838" w:h="11905" w:orient="landscape" w:code="9"/>
          <w:pgMar w:top="1078" w:right="1134" w:bottom="1285" w:left="1134" w:header="720" w:footer="720" w:gutter="0"/>
          <w:cols w:space="720"/>
          <w:docGrid w:linePitch="326"/>
        </w:sectPr>
      </w:pPr>
    </w:p>
    <w:p w:rsidR="00010F95" w:rsidRDefault="00010F95" w:rsidP="001D0B78">
      <w:pPr>
        <w:autoSpaceDE w:val="0"/>
        <w:autoSpaceDN w:val="0"/>
        <w:adjustRightInd w:val="0"/>
      </w:pPr>
    </w:p>
    <w:sectPr w:rsidR="00010F95" w:rsidSect="00CA55D5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452" w:rsidRDefault="005F0452">
      <w:r>
        <w:separator/>
      </w:r>
    </w:p>
  </w:endnote>
  <w:endnote w:type="continuationSeparator" w:id="1">
    <w:p w:rsidR="005F0452" w:rsidRDefault="005F0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452" w:rsidRDefault="005F0452">
      <w:r>
        <w:separator/>
      </w:r>
    </w:p>
  </w:footnote>
  <w:footnote w:type="continuationSeparator" w:id="1">
    <w:p w:rsidR="005F0452" w:rsidRDefault="005F0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78DC"/>
    <w:multiLevelType w:val="hybridMultilevel"/>
    <w:tmpl w:val="C2B2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953E4"/>
    <w:multiLevelType w:val="multilevel"/>
    <w:tmpl w:val="7F5A4212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4C5D5F3F"/>
    <w:multiLevelType w:val="multilevel"/>
    <w:tmpl w:val="E1344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D6B7E18"/>
    <w:multiLevelType w:val="hybridMultilevel"/>
    <w:tmpl w:val="5EFA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77724"/>
    <w:multiLevelType w:val="hybridMultilevel"/>
    <w:tmpl w:val="A2088B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04B6A"/>
    <w:multiLevelType w:val="hybridMultilevel"/>
    <w:tmpl w:val="EC6A1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095"/>
    <w:rsid w:val="00001789"/>
    <w:rsid w:val="00001E11"/>
    <w:rsid w:val="00006233"/>
    <w:rsid w:val="00010F95"/>
    <w:rsid w:val="000110FF"/>
    <w:rsid w:val="00012DFB"/>
    <w:rsid w:val="000135F9"/>
    <w:rsid w:val="00014063"/>
    <w:rsid w:val="0001540A"/>
    <w:rsid w:val="000159E7"/>
    <w:rsid w:val="0001684A"/>
    <w:rsid w:val="0001710E"/>
    <w:rsid w:val="000201AA"/>
    <w:rsid w:val="00024050"/>
    <w:rsid w:val="000266F5"/>
    <w:rsid w:val="000335C3"/>
    <w:rsid w:val="00035DC2"/>
    <w:rsid w:val="00040EA4"/>
    <w:rsid w:val="00041D11"/>
    <w:rsid w:val="00041E24"/>
    <w:rsid w:val="00043866"/>
    <w:rsid w:val="00043E0F"/>
    <w:rsid w:val="00044AD6"/>
    <w:rsid w:val="000466FE"/>
    <w:rsid w:val="0005097A"/>
    <w:rsid w:val="00050E6E"/>
    <w:rsid w:val="0005355B"/>
    <w:rsid w:val="0005621C"/>
    <w:rsid w:val="00057610"/>
    <w:rsid w:val="000673E7"/>
    <w:rsid w:val="000675B6"/>
    <w:rsid w:val="000702A2"/>
    <w:rsid w:val="00071C0A"/>
    <w:rsid w:val="00072418"/>
    <w:rsid w:val="00072EE4"/>
    <w:rsid w:val="00073A6C"/>
    <w:rsid w:val="00074F61"/>
    <w:rsid w:val="000760E8"/>
    <w:rsid w:val="000764EB"/>
    <w:rsid w:val="00076513"/>
    <w:rsid w:val="0007773D"/>
    <w:rsid w:val="000831EE"/>
    <w:rsid w:val="000836D1"/>
    <w:rsid w:val="00083918"/>
    <w:rsid w:val="00085218"/>
    <w:rsid w:val="0008525B"/>
    <w:rsid w:val="00085808"/>
    <w:rsid w:val="0008799E"/>
    <w:rsid w:val="0009259F"/>
    <w:rsid w:val="000A15EE"/>
    <w:rsid w:val="000A1F69"/>
    <w:rsid w:val="000A1FA8"/>
    <w:rsid w:val="000A3E79"/>
    <w:rsid w:val="000A5DDC"/>
    <w:rsid w:val="000A5E20"/>
    <w:rsid w:val="000A5F73"/>
    <w:rsid w:val="000A63F0"/>
    <w:rsid w:val="000B2622"/>
    <w:rsid w:val="000B2FFF"/>
    <w:rsid w:val="000B423F"/>
    <w:rsid w:val="000B69F8"/>
    <w:rsid w:val="000C0ABE"/>
    <w:rsid w:val="000C260C"/>
    <w:rsid w:val="000C52CC"/>
    <w:rsid w:val="000C65F1"/>
    <w:rsid w:val="000C6C97"/>
    <w:rsid w:val="000C7AE0"/>
    <w:rsid w:val="000C7CF1"/>
    <w:rsid w:val="000D73A6"/>
    <w:rsid w:val="000D7751"/>
    <w:rsid w:val="000E1580"/>
    <w:rsid w:val="000E38D6"/>
    <w:rsid w:val="000E3A84"/>
    <w:rsid w:val="000E3EC2"/>
    <w:rsid w:val="000E4926"/>
    <w:rsid w:val="000E78CE"/>
    <w:rsid w:val="000F0CFE"/>
    <w:rsid w:val="000F21A1"/>
    <w:rsid w:val="000F45F5"/>
    <w:rsid w:val="000F75B4"/>
    <w:rsid w:val="000F7B35"/>
    <w:rsid w:val="001009A0"/>
    <w:rsid w:val="0010160D"/>
    <w:rsid w:val="00105462"/>
    <w:rsid w:val="001060C7"/>
    <w:rsid w:val="001061D2"/>
    <w:rsid w:val="0010620C"/>
    <w:rsid w:val="00106E56"/>
    <w:rsid w:val="00106EE0"/>
    <w:rsid w:val="001109BC"/>
    <w:rsid w:val="00111219"/>
    <w:rsid w:val="00114590"/>
    <w:rsid w:val="00116061"/>
    <w:rsid w:val="00117BDC"/>
    <w:rsid w:val="00117DC3"/>
    <w:rsid w:val="00120BE8"/>
    <w:rsid w:val="001211E8"/>
    <w:rsid w:val="00123F1D"/>
    <w:rsid w:val="00127A42"/>
    <w:rsid w:val="0013122C"/>
    <w:rsid w:val="00133FF0"/>
    <w:rsid w:val="00143907"/>
    <w:rsid w:val="00143B96"/>
    <w:rsid w:val="00144A1C"/>
    <w:rsid w:val="00145531"/>
    <w:rsid w:val="0014573C"/>
    <w:rsid w:val="001462F2"/>
    <w:rsid w:val="00146EFB"/>
    <w:rsid w:val="00150A50"/>
    <w:rsid w:val="00155CB7"/>
    <w:rsid w:val="0015684D"/>
    <w:rsid w:val="001600CA"/>
    <w:rsid w:val="00161B72"/>
    <w:rsid w:val="00163090"/>
    <w:rsid w:val="00163707"/>
    <w:rsid w:val="00166281"/>
    <w:rsid w:val="00166410"/>
    <w:rsid w:val="00167B20"/>
    <w:rsid w:val="00170176"/>
    <w:rsid w:val="00170357"/>
    <w:rsid w:val="001708E7"/>
    <w:rsid w:val="0017128D"/>
    <w:rsid w:val="00172830"/>
    <w:rsid w:val="00175EEC"/>
    <w:rsid w:val="00176BEB"/>
    <w:rsid w:val="0017712D"/>
    <w:rsid w:val="0018194D"/>
    <w:rsid w:val="00182CD6"/>
    <w:rsid w:val="001860C7"/>
    <w:rsid w:val="00186664"/>
    <w:rsid w:val="00190C1C"/>
    <w:rsid w:val="00194145"/>
    <w:rsid w:val="00194666"/>
    <w:rsid w:val="00194813"/>
    <w:rsid w:val="00196EF3"/>
    <w:rsid w:val="001A1D20"/>
    <w:rsid w:val="001A30A3"/>
    <w:rsid w:val="001A314B"/>
    <w:rsid w:val="001A41A1"/>
    <w:rsid w:val="001A5039"/>
    <w:rsid w:val="001A5415"/>
    <w:rsid w:val="001A5EFC"/>
    <w:rsid w:val="001A6337"/>
    <w:rsid w:val="001B053B"/>
    <w:rsid w:val="001B151C"/>
    <w:rsid w:val="001B34D5"/>
    <w:rsid w:val="001B4ADB"/>
    <w:rsid w:val="001B4F37"/>
    <w:rsid w:val="001B7C14"/>
    <w:rsid w:val="001C16A4"/>
    <w:rsid w:val="001C1BE5"/>
    <w:rsid w:val="001C3665"/>
    <w:rsid w:val="001C3F06"/>
    <w:rsid w:val="001C6888"/>
    <w:rsid w:val="001C7945"/>
    <w:rsid w:val="001D083E"/>
    <w:rsid w:val="001D0B78"/>
    <w:rsid w:val="001D2BA7"/>
    <w:rsid w:val="001D42C3"/>
    <w:rsid w:val="001D432B"/>
    <w:rsid w:val="001D5B5A"/>
    <w:rsid w:val="001D66BC"/>
    <w:rsid w:val="001E2022"/>
    <w:rsid w:val="001E2309"/>
    <w:rsid w:val="001E3461"/>
    <w:rsid w:val="001E44A5"/>
    <w:rsid w:val="001E70A5"/>
    <w:rsid w:val="001E70A8"/>
    <w:rsid w:val="001F00FC"/>
    <w:rsid w:val="001F1D68"/>
    <w:rsid w:val="001F32DD"/>
    <w:rsid w:val="001F4CE5"/>
    <w:rsid w:val="001F7E82"/>
    <w:rsid w:val="00200601"/>
    <w:rsid w:val="00203839"/>
    <w:rsid w:val="00206080"/>
    <w:rsid w:val="00207E89"/>
    <w:rsid w:val="00207EF0"/>
    <w:rsid w:val="00210A46"/>
    <w:rsid w:val="00211F60"/>
    <w:rsid w:val="00212DD2"/>
    <w:rsid w:val="00214F76"/>
    <w:rsid w:val="0021525C"/>
    <w:rsid w:val="00215C96"/>
    <w:rsid w:val="00217897"/>
    <w:rsid w:val="00220204"/>
    <w:rsid w:val="00220CAF"/>
    <w:rsid w:val="00222F5B"/>
    <w:rsid w:val="002235D9"/>
    <w:rsid w:val="00224177"/>
    <w:rsid w:val="00226A1E"/>
    <w:rsid w:val="00227E73"/>
    <w:rsid w:val="0023128B"/>
    <w:rsid w:val="00231F80"/>
    <w:rsid w:val="0023417A"/>
    <w:rsid w:val="00235CD9"/>
    <w:rsid w:val="0023656D"/>
    <w:rsid w:val="002415EF"/>
    <w:rsid w:val="00243F72"/>
    <w:rsid w:val="002452CC"/>
    <w:rsid w:val="002512F4"/>
    <w:rsid w:val="002529C0"/>
    <w:rsid w:val="002531F8"/>
    <w:rsid w:val="00253C47"/>
    <w:rsid w:val="00253CB4"/>
    <w:rsid w:val="00257006"/>
    <w:rsid w:val="0025790B"/>
    <w:rsid w:val="00260BBA"/>
    <w:rsid w:val="00260CA5"/>
    <w:rsid w:val="00263A91"/>
    <w:rsid w:val="00263ED2"/>
    <w:rsid w:val="002705B5"/>
    <w:rsid w:val="00270E5D"/>
    <w:rsid w:val="00271FC8"/>
    <w:rsid w:val="00272740"/>
    <w:rsid w:val="00272935"/>
    <w:rsid w:val="002766E3"/>
    <w:rsid w:val="002767DB"/>
    <w:rsid w:val="00280167"/>
    <w:rsid w:val="00280EB6"/>
    <w:rsid w:val="0028141D"/>
    <w:rsid w:val="00281E7D"/>
    <w:rsid w:val="0029167C"/>
    <w:rsid w:val="002931D7"/>
    <w:rsid w:val="002A004A"/>
    <w:rsid w:val="002A0227"/>
    <w:rsid w:val="002A026A"/>
    <w:rsid w:val="002A156B"/>
    <w:rsid w:val="002A2AB1"/>
    <w:rsid w:val="002B06AE"/>
    <w:rsid w:val="002B3E13"/>
    <w:rsid w:val="002C12B0"/>
    <w:rsid w:val="002C12CF"/>
    <w:rsid w:val="002C1D8B"/>
    <w:rsid w:val="002C209A"/>
    <w:rsid w:val="002C435C"/>
    <w:rsid w:val="002C60D1"/>
    <w:rsid w:val="002C6632"/>
    <w:rsid w:val="002D1F65"/>
    <w:rsid w:val="002D2E69"/>
    <w:rsid w:val="002D3EE7"/>
    <w:rsid w:val="002D445C"/>
    <w:rsid w:val="002D56EA"/>
    <w:rsid w:val="002D62A2"/>
    <w:rsid w:val="002D6EA0"/>
    <w:rsid w:val="002E0F52"/>
    <w:rsid w:val="002E1D64"/>
    <w:rsid w:val="002E4150"/>
    <w:rsid w:val="002E66DC"/>
    <w:rsid w:val="002E7003"/>
    <w:rsid w:val="002F14A9"/>
    <w:rsid w:val="002F5F37"/>
    <w:rsid w:val="002F653E"/>
    <w:rsid w:val="0030293D"/>
    <w:rsid w:val="00303FA3"/>
    <w:rsid w:val="00306BFF"/>
    <w:rsid w:val="00307160"/>
    <w:rsid w:val="00311B16"/>
    <w:rsid w:val="00311C83"/>
    <w:rsid w:val="00312A31"/>
    <w:rsid w:val="00314B7B"/>
    <w:rsid w:val="0031785A"/>
    <w:rsid w:val="00317898"/>
    <w:rsid w:val="003205DE"/>
    <w:rsid w:val="003242E2"/>
    <w:rsid w:val="00333213"/>
    <w:rsid w:val="003341ED"/>
    <w:rsid w:val="0033787A"/>
    <w:rsid w:val="00342AEE"/>
    <w:rsid w:val="003440C5"/>
    <w:rsid w:val="003512BD"/>
    <w:rsid w:val="003512E4"/>
    <w:rsid w:val="00353B1E"/>
    <w:rsid w:val="00362486"/>
    <w:rsid w:val="00365F66"/>
    <w:rsid w:val="0036650C"/>
    <w:rsid w:val="00367061"/>
    <w:rsid w:val="00370D6C"/>
    <w:rsid w:val="00372DC2"/>
    <w:rsid w:val="00373699"/>
    <w:rsid w:val="00374A1A"/>
    <w:rsid w:val="003755DD"/>
    <w:rsid w:val="003759A7"/>
    <w:rsid w:val="00375BDA"/>
    <w:rsid w:val="00376376"/>
    <w:rsid w:val="00377AD8"/>
    <w:rsid w:val="00377E91"/>
    <w:rsid w:val="00382041"/>
    <w:rsid w:val="00390061"/>
    <w:rsid w:val="00393A56"/>
    <w:rsid w:val="00394057"/>
    <w:rsid w:val="0039722C"/>
    <w:rsid w:val="003978E3"/>
    <w:rsid w:val="003A088F"/>
    <w:rsid w:val="003A34CC"/>
    <w:rsid w:val="003A45D5"/>
    <w:rsid w:val="003A501D"/>
    <w:rsid w:val="003A55E8"/>
    <w:rsid w:val="003A57B0"/>
    <w:rsid w:val="003A6EF4"/>
    <w:rsid w:val="003B0C8E"/>
    <w:rsid w:val="003B3039"/>
    <w:rsid w:val="003B473F"/>
    <w:rsid w:val="003B4DB0"/>
    <w:rsid w:val="003B5D10"/>
    <w:rsid w:val="003B7A46"/>
    <w:rsid w:val="003C0FEA"/>
    <w:rsid w:val="003C1E7C"/>
    <w:rsid w:val="003C438E"/>
    <w:rsid w:val="003C4544"/>
    <w:rsid w:val="003C477D"/>
    <w:rsid w:val="003C586B"/>
    <w:rsid w:val="003C76CB"/>
    <w:rsid w:val="003D0BFE"/>
    <w:rsid w:val="003D26CA"/>
    <w:rsid w:val="003D6278"/>
    <w:rsid w:val="003D71AB"/>
    <w:rsid w:val="003D7B77"/>
    <w:rsid w:val="003E1CFF"/>
    <w:rsid w:val="003E2F4F"/>
    <w:rsid w:val="003F0081"/>
    <w:rsid w:val="003F0A69"/>
    <w:rsid w:val="003F2EEC"/>
    <w:rsid w:val="003F34A7"/>
    <w:rsid w:val="003F5B43"/>
    <w:rsid w:val="003F640E"/>
    <w:rsid w:val="003F66AD"/>
    <w:rsid w:val="003F6FD6"/>
    <w:rsid w:val="003F7D1A"/>
    <w:rsid w:val="0040009F"/>
    <w:rsid w:val="004000B7"/>
    <w:rsid w:val="004004EE"/>
    <w:rsid w:val="00403964"/>
    <w:rsid w:val="00403FE8"/>
    <w:rsid w:val="004040FB"/>
    <w:rsid w:val="00404139"/>
    <w:rsid w:val="004063D1"/>
    <w:rsid w:val="00410B82"/>
    <w:rsid w:val="00413BBA"/>
    <w:rsid w:val="00415AB1"/>
    <w:rsid w:val="004211BF"/>
    <w:rsid w:val="004214AC"/>
    <w:rsid w:val="0042427C"/>
    <w:rsid w:val="0042571B"/>
    <w:rsid w:val="00426780"/>
    <w:rsid w:val="00426E56"/>
    <w:rsid w:val="00427C93"/>
    <w:rsid w:val="00427E08"/>
    <w:rsid w:val="00427F0C"/>
    <w:rsid w:val="00430857"/>
    <w:rsid w:val="004313C5"/>
    <w:rsid w:val="004315F7"/>
    <w:rsid w:val="00432CDC"/>
    <w:rsid w:val="004352E8"/>
    <w:rsid w:val="004375AF"/>
    <w:rsid w:val="00440004"/>
    <w:rsid w:val="0044001C"/>
    <w:rsid w:val="00440153"/>
    <w:rsid w:val="0044392F"/>
    <w:rsid w:val="00443F9A"/>
    <w:rsid w:val="00444669"/>
    <w:rsid w:val="00445AB1"/>
    <w:rsid w:val="004506B9"/>
    <w:rsid w:val="004509DF"/>
    <w:rsid w:val="00451E21"/>
    <w:rsid w:val="004521CE"/>
    <w:rsid w:val="004523F4"/>
    <w:rsid w:val="004541A9"/>
    <w:rsid w:val="0045447D"/>
    <w:rsid w:val="00456135"/>
    <w:rsid w:val="00457FDF"/>
    <w:rsid w:val="00461458"/>
    <w:rsid w:val="00463AAB"/>
    <w:rsid w:val="00467266"/>
    <w:rsid w:val="00472774"/>
    <w:rsid w:val="0047386C"/>
    <w:rsid w:val="0047439C"/>
    <w:rsid w:val="004744DC"/>
    <w:rsid w:val="004751BA"/>
    <w:rsid w:val="004758A9"/>
    <w:rsid w:val="00477E2E"/>
    <w:rsid w:val="00485590"/>
    <w:rsid w:val="004874A7"/>
    <w:rsid w:val="00490C0C"/>
    <w:rsid w:val="0049115E"/>
    <w:rsid w:val="004913E1"/>
    <w:rsid w:val="004955E5"/>
    <w:rsid w:val="0049582A"/>
    <w:rsid w:val="00495C67"/>
    <w:rsid w:val="0049611F"/>
    <w:rsid w:val="00496326"/>
    <w:rsid w:val="004A562E"/>
    <w:rsid w:val="004A6C1A"/>
    <w:rsid w:val="004B093C"/>
    <w:rsid w:val="004B0C2F"/>
    <w:rsid w:val="004B1F45"/>
    <w:rsid w:val="004B269D"/>
    <w:rsid w:val="004B3997"/>
    <w:rsid w:val="004B6F1C"/>
    <w:rsid w:val="004C24BD"/>
    <w:rsid w:val="004C3806"/>
    <w:rsid w:val="004C55D9"/>
    <w:rsid w:val="004C5F8B"/>
    <w:rsid w:val="004C6FEB"/>
    <w:rsid w:val="004D1566"/>
    <w:rsid w:val="004D3F39"/>
    <w:rsid w:val="004D4655"/>
    <w:rsid w:val="004D50DC"/>
    <w:rsid w:val="004D5A78"/>
    <w:rsid w:val="004D5C31"/>
    <w:rsid w:val="004D730D"/>
    <w:rsid w:val="004E1553"/>
    <w:rsid w:val="004E1A12"/>
    <w:rsid w:val="004E20ED"/>
    <w:rsid w:val="004E6493"/>
    <w:rsid w:val="004F0088"/>
    <w:rsid w:val="004F0860"/>
    <w:rsid w:val="004F0E0E"/>
    <w:rsid w:val="004F0EB7"/>
    <w:rsid w:val="004F11FF"/>
    <w:rsid w:val="004F3E31"/>
    <w:rsid w:val="004F5F20"/>
    <w:rsid w:val="005069F0"/>
    <w:rsid w:val="00507AA4"/>
    <w:rsid w:val="0051014A"/>
    <w:rsid w:val="005123AC"/>
    <w:rsid w:val="00513AED"/>
    <w:rsid w:val="00520A99"/>
    <w:rsid w:val="005210F8"/>
    <w:rsid w:val="005212FE"/>
    <w:rsid w:val="005225E8"/>
    <w:rsid w:val="00522857"/>
    <w:rsid w:val="00525435"/>
    <w:rsid w:val="00525CB1"/>
    <w:rsid w:val="005261D3"/>
    <w:rsid w:val="00530009"/>
    <w:rsid w:val="00532CC9"/>
    <w:rsid w:val="00535D8D"/>
    <w:rsid w:val="005368F1"/>
    <w:rsid w:val="00541949"/>
    <w:rsid w:val="00541EFD"/>
    <w:rsid w:val="00542644"/>
    <w:rsid w:val="00544C7D"/>
    <w:rsid w:val="00545904"/>
    <w:rsid w:val="005461CD"/>
    <w:rsid w:val="005475BF"/>
    <w:rsid w:val="0055117E"/>
    <w:rsid w:val="005528E6"/>
    <w:rsid w:val="00552FA0"/>
    <w:rsid w:val="005566AC"/>
    <w:rsid w:val="00561E20"/>
    <w:rsid w:val="00562EFF"/>
    <w:rsid w:val="00563123"/>
    <w:rsid w:val="005656E9"/>
    <w:rsid w:val="005661EE"/>
    <w:rsid w:val="00566E2C"/>
    <w:rsid w:val="00570221"/>
    <w:rsid w:val="0057060B"/>
    <w:rsid w:val="00570716"/>
    <w:rsid w:val="00571651"/>
    <w:rsid w:val="00571A76"/>
    <w:rsid w:val="005745D8"/>
    <w:rsid w:val="00574A64"/>
    <w:rsid w:val="005759DB"/>
    <w:rsid w:val="00575C57"/>
    <w:rsid w:val="005766DF"/>
    <w:rsid w:val="005806ED"/>
    <w:rsid w:val="00580D99"/>
    <w:rsid w:val="00582C5A"/>
    <w:rsid w:val="00582F1E"/>
    <w:rsid w:val="005848A8"/>
    <w:rsid w:val="00584D44"/>
    <w:rsid w:val="00585DA4"/>
    <w:rsid w:val="005901D6"/>
    <w:rsid w:val="0059064E"/>
    <w:rsid w:val="005915E4"/>
    <w:rsid w:val="0059486A"/>
    <w:rsid w:val="005A02D4"/>
    <w:rsid w:val="005A03FE"/>
    <w:rsid w:val="005A32C9"/>
    <w:rsid w:val="005A4329"/>
    <w:rsid w:val="005A4845"/>
    <w:rsid w:val="005A7090"/>
    <w:rsid w:val="005B16CC"/>
    <w:rsid w:val="005B24F0"/>
    <w:rsid w:val="005B3B5F"/>
    <w:rsid w:val="005B3B63"/>
    <w:rsid w:val="005B3FA9"/>
    <w:rsid w:val="005B51A1"/>
    <w:rsid w:val="005C1813"/>
    <w:rsid w:val="005C23FC"/>
    <w:rsid w:val="005C41C5"/>
    <w:rsid w:val="005C48AB"/>
    <w:rsid w:val="005C5F7C"/>
    <w:rsid w:val="005D3358"/>
    <w:rsid w:val="005D5A13"/>
    <w:rsid w:val="005D701A"/>
    <w:rsid w:val="005D7A78"/>
    <w:rsid w:val="005E125D"/>
    <w:rsid w:val="005E1801"/>
    <w:rsid w:val="005E230B"/>
    <w:rsid w:val="005E2911"/>
    <w:rsid w:val="005E45FF"/>
    <w:rsid w:val="005E50D8"/>
    <w:rsid w:val="005E587E"/>
    <w:rsid w:val="005E763C"/>
    <w:rsid w:val="005F0452"/>
    <w:rsid w:val="005F07D4"/>
    <w:rsid w:val="005F17EA"/>
    <w:rsid w:val="005F1A57"/>
    <w:rsid w:val="005F25BF"/>
    <w:rsid w:val="005F3EA4"/>
    <w:rsid w:val="005F5212"/>
    <w:rsid w:val="005F65AF"/>
    <w:rsid w:val="005F6645"/>
    <w:rsid w:val="006001D7"/>
    <w:rsid w:val="00600AB3"/>
    <w:rsid w:val="006011EE"/>
    <w:rsid w:val="006016ED"/>
    <w:rsid w:val="006022F8"/>
    <w:rsid w:val="006024DF"/>
    <w:rsid w:val="00605F94"/>
    <w:rsid w:val="00606327"/>
    <w:rsid w:val="0061257C"/>
    <w:rsid w:val="0061642B"/>
    <w:rsid w:val="0061793F"/>
    <w:rsid w:val="006214B0"/>
    <w:rsid w:val="0062256C"/>
    <w:rsid w:val="0062534D"/>
    <w:rsid w:val="006257A5"/>
    <w:rsid w:val="006268DB"/>
    <w:rsid w:val="006275AE"/>
    <w:rsid w:val="00635A64"/>
    <w:rsid w:val="00636F90"/>
    <w:rsid w:val="0063754B"/>
    <w:rsid w:val="006417A6"/>
    <w:rsid w:val="006428E8"/>
    <w:rsid w:val="00642AA5"/>
    <w:rsid w:val="006434CC"/>
    <w:rsid w:val="006458E7"/>
    <w:rsid w:val="00647D8C"/>
    <w:rsid w:val="00650592"/>
    <w:rsid w:val="00650603"/>
    <w:rsid w:val="00650A18"/>
    <w:rsid w:val="00651AB2"/>
    <w:rsid w:val="00655B91"/>
    <w:rsid w:val="00655ED9"/>
    <w:rsid w:val="00657B89"/>
    <w:rsid w:val="00662A62"/>
    <w:rsid w:val="00663901"/>
    <w:rsid w:val="0066542E"/>
    <w:rsid w:val="00667F12"/>
    <w:rsid w:val="0067037C"/>
    <w:rsid w:val="00672DEA"/>
    <w:rsid w:val="00673332"/>
    <w:rsid w:val="00674240"/>
    <w:rsid w:val="006757BA"/>
    <w:rsid w:val="006762FB"/>
    <w:rsid w:val="006763EC"/>
    <w:rsid w:val="00676DBB"/>
    <w:rsid w:val="006778A9"/>
    <w:rsid w:val="00680BCE"/>
    <w:rsid w:val="00681AA2"/>
    <w:rsid w:val="00681AD7"/>
    <w:rsid w:val="006829EF"/>
    <w:rsid w:val="00685429"/>
    <w:rsid w:val="0069457E"/>
    <w:rsid w:val="006956A3"/>
    <w:rsid w:val="00696076"/>
    <w:rsid w:val="006967BB"/>
    <w:rsid w:val="00696EDA"/>
    <w:rsid w:val="00696EDB"/>
    <w:rsid w:val="00697F45"/>
    <w:rsid w:val="006A4E40"/>
    <w:rsid w:val="006B2848"/>
    <w:rsid w:val="006B5C80"/>
    <w:rsid w:val="006B5D9A"/>
    <w:rsid w:val="006B6E6D"/>
    <w:rsid w:val="006B71F6"/>
    <w:rsid w:val="006C1912"/>
    <w:rsid w:val="006C1CA3"/>
    <w:rsid w:val="006C3D41"/>
    <w:rsid w:val="006C4B78"/>
    <w:rsid w:val="006C50CC"/>
    <w:rsid w:val="006C55B7"/>
    <w:rsid w:val="006D077E"/>
    <w:rsid w:val="006D091E"/>
    <w:rsid w:val="006D461D"/>
    <w:rsid w:val="006D5BFF"/>
    <w:rsid w:val="006D77C2"/>
    <w:rsid w:val="006D7C5E"/>
    <w:rsid w:val="006E5C09"/>
    <w:rsid w:val="006E7291"/>
    <w:rsid w:val="006F0448"/>
    <w:rsid w:val="006F077E"/>
    <w:rsid w:val="006F1308"/>
    <w:rsid w:val="006F4E27"/>
    <w:rsid w:val="006F63E6"/>
    <w:rsid w:val="006F7B78"/>
    <w:rsid w:val="006F7C71"/>
    <w:rsid w:val="0070116B"/>
    <w:rsid w:val="007023B6"/>
    <w:rsid w:val="00704E0E"/>
    <w:rsid w:val="00712212"/>
    <w:rsid w:val="00712808"/>
    <w:rsid w:val="00713B04"/>
    <w:rsid w:val="00715B97"/>
    <w:rsid w:val="00716F0D"/>
    <w:rsid w:val="0072159C"/>
    <w:rsid w:val="00722DCC"/>
    <w:rsid w:val="007232D9"/>
    <w:rsid w:val="007241D6"/>
    <w:rsid w:val="007243B1"/>
    <w:rsid w:val="00726621"/>
    <w:rsid w:val="00727F55"/>
    <w:rsid w:val="0073001B"/>
    <w:rsid w:val="00733351"/>
    <w:rsid w:val="007359E1"/>
    <w:rsid w:val="007400F2"/>
    <w:rsid w:val="00747551"/>
    <w:rsid w:val="0075041F"/>
    <w:rsid w:val="0075153B"/>
    <w:rsid w:val="007548FC"/>
    <w:rsid w:val="007549F4"/>
    <w:rsid w:val="0075637F"/>
    <w:rsid w:val="00756970"/>
    <w:rsid w:val="00763355"/>
    <w:rsid w:val="00763B6A"/>
    <w:rsid w:val="00764F85"/>
    <w:rsid w:val="007655C9"/>
    <w:rsid w:val="00766C7F"/>
    <w:rsid w:val="00767345"/>
    <w:rsid w:val="00767DD6"/>
    <w:rsid w:val="007701A4"/>
    <w:rsid w:val="00770771"/>
    <w:rsid w:val="007707D2"/>
    <w:rsid w:val="00771EC5"/>
    <w:rsid w:val="007734D8"/>
    <w:rsid w:val="0077368B"/>
    <w:rsid w:val="007744FF"/>
    <w:rsid w:val="00775522"/>
    <w:rsid w:val="00775B86"/>
    <w:rsid w:val="007767BC"/>
    <w:rsid w:val="007818FA"/>
    <w:rsid w:val="00783F3B"/>
    <w:rsid w:val="00785ABC"/>
    <w:rsid w:val="00790984"/>
    <w:rsid w:val="00790ADE"/>
    <w:rsid w:val="007948D7"/>
    <w:rsid w:val="00795590"/>
    <w:rsid w:val="00796D94"/>
    <w:rsid w:val="0079759A"/>
    <w:rsid w:val="0079766D"/>
    <w:rsid w:val="007A0F26"/>
    <w:rsid w:val="007A277C"/>
    <w:rsid w:val="007A441C"/>
    <w:rsid w:val="007A4E67"/>
    <w:rsid w:val="007A6D6A"/>
    <w:rsid w:val="007A7D96"/>
    <w:rsid w:val="007B08B9"/>
    <w:rsid w:val="007B3E14"/>
    <w:rsid w:val="007B480F"/>
    <w:rsid w:val="007C3D1F"/>
    <w:rsid w:val="007C40A9"/>
    <w:rsid w:val="007C4C73"/>
    <w:rsid w:val="007C4F00"/>
    <w:rsid w:val="007C5E2F"/>
    <w:rsid w:val="007C6407"/>
    <w:rsid w:val="007D3771"/>
    <w:rsid w:val="007D4301"/>
    <w:rsid w:val="007D4960"/>
    <w:rsid w:val="007D51F5"/>
    <w:rsid w:val="007D7353"/>
    <w:rsid w:val="007D7A89"/>
    <w:rsid w:val="007E0F24"/>
    <w:rsid w:val="007E16EE"/>
    <w:rsid w:val="007E20C9"/>
    <w:rsid w:val="007E25D9"/>
    <w:rsid w:val="007E2865"/>
    <w:rsid w:val="007E3956"/>
    <w:rsid w:val="007E3E59"/>
    <w:rsid w:val="007E40D0"/>
    <w:rsid w:val="007E51F4"/>
    <w:rsid w:val="007E54AF"/>
    <w:rsid w:val="007F4EAC"/>
    <w:rsid w:val="007F5485"/>
    <w:rsid w:val="00800F52"/>
    <w:rsid w:val="008048A9"/>
    <w:rsid w:val="00804D1B"/>
    <w:rsid w:val="00805EB1"/>
    <w:rsid w:val="0081236D"/>
    <w:rsid w:val="008130AC"/>
    <w:rsid w:val="008131BA"/>
    <w:rsid w:val="00813852"/>
    <w:rsid w:val="00814C19"/>
    <w:rsid w:val="008161BB"/>
    <w:rsid w:val="0081775F"/>
    <w:rsid w:val="008220CF"/>
    <w:rsid w:val="008237DE"/>
    <w:rsid w:val="008254C0"/>
    <w:rsid w:val="008259CD"/>
    <w:rsid w:val="00827BBE"/>
    <w:rsid w:val="00830653"/>
    <w:rsid w:val="008350BB"/>
    <w:rsid w:val="00837793"/>
    <w:rsid w:val="00837CBC"/>
    <w:rsid w:val="008403C4"/>
    <w:rsid w:val="0084103D"/>
    <w:rsid w:val="008420D3"/>
    <w:rsid w:val="008422E6"/>
    <w:rsid w:val="008434A5"/>
    <w:rsid w:val="00843A6C"/>
    <w:rsid w:val="0084470F"/>
    <w:rsid w:val="00855363"/>
    <w:rsid w:val="00855449"/>
    <w:rsid w:val="008556C8"/>
    <w:rsid w:val="00855D9D"/>
    <w:rsid w:val="008568BE"/>
    <w:rsid w:val="00856C03"/>
    <w:rsid w:val="008613A5"/>
    <w:rsid w:val="00863B9F"/>
    <w:rsid w:val="00867268"/>
    <w:rsid w:val="0087135C"/>
    <w:rsid w:val="0087151A"/>
    <w:rsid w:val="00872311"/>
    <w:rsid w:val="008730FE"/>
    <w:rsid w:val="00873AD0"/>
    <w:rsid w:val="008741B9"/>
    <w:rsid w:val="0087697D"/>
    <w:rsid w:val="00880B11"/>
    <w:rsid w:val="00882117"/>
    <w:rsid w:val="008828FA"/>
    <w:rsid w:val="00884FDD"/>
    <w:rsid w:val="00887466"/>
    <w:rsid w:val="0088762E"/>
    <w:rsid w:val="00890A5C"/>
    <w:rsid w:val="0089169F"/>
    <w:rsid w:val="0089176C"/>
    <w:rsid w:val="0089699A"/>
    <w:rsid w:val="008A0F66"/>
    <w:rsid w:val="008A0FA7"/>
    <w:rsid w:val="008A22F1"/>
    <w:rsid w:val="008A26D6"/>
    <w:rsid w:val="008A284C"/>
    <w:rsid w:val="008A6339"/>
    <w:rsid w:val="008B2758"/>
    <w:rsid w:val="008B54C3"/>
    <w:rsid w:val="008B5A71"/>
    <w:rsid w:val="008B620D"/>
    <w:rsid w:val="008C040C"/>
    <w:rsid w:val="008C24E8"/>
    <w:rsid w:val="008C308B"/>
    <w:rsid w:val="008C3D82"/>
    <w:rsid w:val="008C48C2"/>
    <w:rsid w:val="008C53F2"/>
    <w:rsid w:val="008C71E9"/>
    <w:rsid w:val="008C72AE"/>
    <w:rsid w:val="008D160F"/>
    <w:rsid w:val="008D229A"/>
    <w:rsid w:val="008D2EFC"/>
    <w:rsid w:val="008D2F78"/>
    <w:rsid w:val="008D4740"/>
    <w:rsid w:val="008D5568"/>
    <w:rsid w:val="008D58D3"/>
    <w:rsid w:val="008D591A"/>
    <w:rsid w:val="008D5C44"/>
    <w:rsid w:val="008D6518"/>
    <w:rsid w:val="008D7F0B"/>
    <w:rsid w:val="008E01CA"/>
    <w:rsid w:val="008E2B28"/>
    <w:rsid w:val="008E31A9"/>
    <w:rsid w:val="008E59F2"/>
    <w:rsid w:val="008E7C5F"/>
    <w:rsid w:val="008F2A27"/>
    <w:rsid w:val="008F3480"/>
    <w:rsid w:val="008F3B18"/>
    <w:rsid w:val="008F4213"/>
    <w:rsid w:val="00900BB3"/>
    <w:rsid w:val="009019B7"/>
    <w:rsid w:val="00903634"/>
    <w:rsid w:val="00903694"/>
    <w:rsid w:val="009037D3"/>
    <w:rsid w:val="00905E53"/>
    <w:rsid w:val="00906639"/>
    <w:rsid w:val="0091028B"/>
    <w:rsid w:val="00913198"/>
    <w:rsid w:val="009147AA"/>
    <w:rsid w:val="009236A7"/>
    <w:rsid w:val="00926CFF"/>
    <w:rsid w:val="00933C9F"/>
    <w:rsid w:val="009342CD"/>
    <w:rsid w:val="00934B6E"/>
    <w:rsid w:val="00934BC5"/>
    <w:rsid w:val="00935272"/>
    <w:rsid w:val="009375EE"/>
    <w:rsid w:val="00941324"/>
    <w:rsid w:val="00941F91"/>
    <w:rsid w:val="00942083"/>
    <w:rsid w:val="0094284E"/>
    <w:rsid w:val="0094649A"/>
    <w:rsid w:val="009503BE"/>
    <w:rsid w:val="009512E3"/>
    <w:rsid w:val="009545F7"/>
    <w:rsid w:val="00954E16"/>
    <w:rsid w:val="00955DEA"/>
    <w:rsid w:val="00956310"/>
    <w:rsid w:val="009578EE"/>
    <w:rsid w:val="00962914"/>
    <w:rsid w:val="00962DAA"/>
    <w:rsid w:val="009649C5"/>
    <w:rsid w:val="009649F1"/>
    <w:rsid w:val="00967138"/>
    <w:rsid w:val="00967994"/>
    <w:rsid w:val="00972924"/>
    <w:rsid w:val="00975292"/>
    <w:rsid w:val="009759BA"/>
    <w:rsid w:val="00976CFD"/>
    <w:rsid w:val="00977679"/>
    <w:rsid w:val="009809A0"/>
    <w:rsid w:val="00981C84"/>
    <w:rsid w:val="00990C14"/>
    <w:rsid w:val="009916EF"/>
    <w:rsid w:val="00991C6D"/>
    <w:rsid w:val="009939F7"/>
    <w:rsid w:val="00995F18"/>
    <w:rsid w:val="009967D8"/>
    <w:rsid w:val="009A2B7F"/>
    <w:rsid w:val="009A3A60"/>
    <w:rsid w:val="009A4BA0"/>
    <w:rsid w:val="009A5964"/>
    <w:rsid w:val="009A7D96"/>
    <w:rsid w:val="009A7DC5"/>
    <w:rsid w:val="009B0CA5"/>
    <w:rsid w:val="009B10A9"/>
    <w:rsid w:val="009B2147"/>
    <w:rsid w:val="009B293B"/>
    <w:rsid w:val="009B3D12"/>
    <w:rsid w:val="009B774C"/>
    <w:rsid w:val="009C250F"/>
    <w:rsid w:val="009C3266"/>
    <w:rsid w:val="009C3A8A"/>
    <w:rsid w:val="009C67C4"/>
    <w:rsid w:val="009D05C8"/>
    <w:rsid w:val="009D321F"/>
    <w:rsid w:val="009D339E"/>
    <w:rsid w:val="009D385F"/>
    <w:rsid w:val="009D4FAC"/>
    <w:rsid w:val="009D5053"/>
    <w:rsid w:val="009D649C"/>
    <w:rsid w:val="009D72A2"/>
    <w:rsid w:val="009E2DB3"/>
    <w:rsid w:val="009E3542"/>
    <w:rsid w:val="009E4C54"/>
    <w:rsid w:val="009E4D36"/>
    <w:rsid w:val="009E6563"/>
    <w:rsid w:val="009E667C"/>
    <w:rsid w:val="009E6D79"/>
    <w:rsid w:val="009F248B"/>
    <w:rsid w:val="009F2DDD"/>
    <w:rsid w:val="009F777B"/>
    <w:rsid w:val="009F7DDF"/>
    <w:rsid w:val="00A016B6"/>
    <w:rsid w:val="00A04D49"/>
    <w:rsid w:val="00A063B4"/>
    <w:rsid w:val="00A110B4"/>
    <w:rsid w:val="00A144C2"/>
    <w:rsid w:val="00A165EA"/>
    <w:rsid w:val="00A20BA1"/>
    <w:rsid w:val="00A2131D"/>
    <w:rsid w:val="00A2214F"/>
    <w:rsid w:val="00A23864"/>
    <w:rsid w:val="00A23A9C"/>
    <w:rsid w:val="00A2479E"/>
    <w:rsid w:val="00A24E58"/>
    <w:rsid w:val="00A25C7E"/>
    <w:rsid w:val="00A35CA9"/>
    <w:rsid w:val="00A4117A"/>
    <w:rsid w:val="00A41E78"/>
    <w:rsid w:val="00A42C3C"/>
    <w:rsid w:val="00A42CB2"/>
    <w:rsid w:val="00A4547A"/>
    <w:rsid w:val="00A5048C"/>
    <w:rsid w:val="00A53808"/>
    <w:rsid w:val="00A54403"/>
    <w:rsid w:val="00A563FC"/>
    <w:rsid w:val="00A61260"/>
    <w:rsid w:val="00A61E4D"/>
    <w:rsid w:val="00A6351C"/>
    <w:rsid w:val="00A661AB"/>
    <w:rsid w:val="00A709F7"/>
    <w:rsid w:val="00A71AF1"/>
    <w:rsid w:val="00A72F01"/>
    <w:rsid w:val="00A74949"/>
    <w:rsid w:val="00A7557C"/>
    <w:rsid w:val="00A75967"/>
    <w:rsid w:val="00A75B1B"/>
    <w:rsid w:val="00A7775D"/>
    <w:rsid w:val="00A80AB6"/>
    <w:rsid w:val="00A853B1"/>
    <w:rsid w:val="00A856F6"/>
    <w:rsid w:val="00A86DD6"/>
    <w:rsid w:val="00A923E5"/>
    <w:rsid w:val="00A926C0"/>
    <w:rsid w:val="00A93955"/>
    <w:rsid w:val="00A941ED"/>
    <w:rsid w:val="00A94E50"/>
    <w:rsid w:val="00A96666"/>
    <w:rsid w:val="00A97219"/>
    <w:rsid w:val="00A97A97"/>
    <w:rsid w:val="00AA26D0"/>
    <w:rsid w:val="00AA7B04"/>
    <w:rsid w:val="00AB1EC5"/>
    <w:rsid w:val="00AB3BD2"/>
    <w:rsid w:val="00AB42C3"/>
    <w:rsid w:val="00AB4799"/>
    <w:rsid w:val="00AB4ED2"/>
    <w:rsid w:val="00AB628F"/>
    <w:rsid w:val="00AB782A"/>
    <w:rsid w:val="00AB7CB1"/>
    <w:rsid w:val="00AC6047"/>
    <w:rsid w:val="00AC61EC"/>
    <w:rsid w:val="00AC6869"/>
    <w:rsid w:val="00AD0F85"/>
    <w:rsid w:val="00AD1599"/>
    <w:rsid w:val="00AD1664"/>
    <w:rsid w:val="00AD2389"/>
    <w:rsid w:val="00AD27C0"/>
    <w:rsid w:val="00AD2C91"/>
    <w:rsid w:val="00AD39CD"/>
    <w:rsid w:val="00AD4F4F"/>
    <w:rsid w:val="00AD5BE3"/>
    <w:rsid w:val="00AD678B"/>
    <w:rsid w:val="00AD6FC0"/>
    <w:rsid w:val="00AD708C"/>
    <w:rsid w:val="00AE0FBD"/>
    <w:rsid w:val="00AE4EB5"/>
    <w:rsid w:val="00AE7D29"/>
    <w:rsid w:val="00AF001D"/>
    <w:rsid w:val="00AF2378"/>
    <w:rsid w:val="00AF37C2"/>
    <w:rsid w:val="00AF4AFF"/>
    <w:rsid w:val="00AF4BAD"/>
    <w:rsid w:val="00AF5ADF"/>
    <w:rsid w:val="00B03BA3"/>
    <w:rsid w:val="00B04A00"/>
    <w:rsid w:val="00B0553F"/>
    <w:rsid w:val="00B07D76"/>
    <w:rsid w:val="00B11D45"/>
    <w:rsid w:val="00B12607"/>
    <w:rsid w:val="00B13FCB"/>
    <w:rsid w:val="00B17D45"/>
    <w:rsid w:val="00B20948"/>
    <w:rsid w:val="00B21CBB"/>
    <w:rsid w:val="00B220B3"/>
    <w:rsid w:val="00B22514"/>
    <w:rsid w:val="00B2269C"/>
    <w:rsid w:val="00B24642"/>
    <w:rsid w:val="00B269E1"/>
    <w:rsid w:val="00B316C5"/>
    <w:rsid w:val="00B33577"/>
    <w:rsid w:val="00B357F3"/>
    <w:rsid w:val="00B3593F"/>
    <w:rsid w:val="00B36A30"/>
    <w:rsid w:val="00B40361"/>
    <w:rsid w:val="00B43672"/>
    <w:rsid w:val="00B4446B"/>
    <w:rsid w:val="00B45657"/>
    <w:rsid w:val="00B45F97"/>
    <w:rsid w:val="00B46A75"/>
    <w:rsid w:val="00B47C65"/>
    <w:rsid w:val="00B47DAE"/>
    <w:rsid w:val="00B502F3"/>
    <w:rsid w:val="00B52185"/>
    <w:rsid w:val="00B61911"/>
    <w:rsid w:val="00B65400"/>
    <w:rsid w:val="00B65A50"/>
    <w:rsid w:val="00B65E6F"/>
    <w:rsid w:val="00B66521"/>
    <w:rsid w:val="00B66A1E"/>
    <w:rsid w:val="00B67E7C"/>
    <w:rsid w:val="00B70F03"/>
    <w:rsid w:val="00B71483"/>
    <w:rsid w:val="00B725E3"/>
    <w:rsid w:val="00B74165"/>
    <w:rsid w:val="00B75E29"/>
    <w:rsid w:val="00B77619"/>
    <w:rsid w:val="00B82D7A"/>
    <w:rsid w:val="00B8318C"/>
    <w:rsid w:val="00B8583F"/>
    <w:rsid w:val="00B8795B"/>
    <w:rsid w:val="00B92F2F"/>
    <w:rsid w:val="00B947E4"/>
    <w:rsid w:val="00B9710E"/>
    <w:rsid w:val="00B97A5C"/>
    <w:rsid w:val="00BA0B9D"/>
    <w:rsid w:val="00BA6AA8"/>
    <w:rsid w:val="00BB08DB"/>
    <w:rsid w:val="00BB2238"/>
    <w:rsid w:val="00BB305B"/>
    <w:rsid w:val="00BB3080"/>
    <w:rsid w:val="00BB4D04"/>
    <w:rsid w:val="00BC70C7"/>
    <w:rsid w:val="00BC7C32"/>
    <w:rsid w:val="00BD6145"/>
    <w:rsid w:val="00BD6B73"/>
    <w:rsid w:val="00BD6BAF"/>
    <w:rsid w:val="00BD749A"/>
    <w:rsid w:val="00BE0C02"/>
    <w:rsid w:val="00BE19E8"/>
    <w:rsid w:val="00BE2CA9"/>
    <w:rsid w:val="00BE3014"/>
    <w:rsid w:val="00BE44E2"/>
    <w:rsid w:val="00BE59F4"/>
    <w:rsid w:val="00BE62F5"/>
    <w:rsid w:val="00BE63B9"/>
    <w:rsid w:val="00BF0E5A"/>
    <w:rsid w:val="00BF0FE4"/>
    <w:rsid w:val="00BF4E40"/>
    <w:rsid w:val="00BF6CED"/>
    <w:rsid w:val="00BF7568"/>
    <w:rsid w:val="00BF773A"/>
    <w:rsid w:val="00C00933"/>
    <w:rsid w:val="00C0314B"/>
    <w:rsid w:val="00C102D6"/>
    <w:rsid w:val="00C105ED"/>
    <w:rsid w:val="00C10744"/>
    <w:rsid w:val="00C11A93"/>
    <w:rsid w:val="00C142CD"/>
    <w:rsid w:val="00C15135"/>
    <w:rsid w:val="00C16A05"/>
    <w:rsid w:val="00C175C8"/>
    <w:rsid w:val="00C17B2B"/>
    <w:rsid w:val="00C21468"/>
    <w:rsid w:val="00C26BC1"/>
    <w:rsid w:val="00C27B5A"/>
    <w:rsid w:val="00C315E3"/>
    <w:rsid w:val="00C3364C"/>
    <w:rsid w:val="00C34731"/>
    <w:rsid w:val="00C34B8D"/>
    <w:rsid w:val="00C3526D"/>
    <w:rsid w:val="00C353AD"/>
    <w:rsid w:val="00C355B5"/>
    <w:rsid w:val="00C40CFF"/>
    <w:rsid w:val="00C4149C"/>
    <w:rsid w:val="00C42BAF"/>
    <w:rsid w:val="00C45724"/>
    <w:rsid w:val="00C45845"/>
    <w:rsid w:val="00C45DDA"/>
    <w:rsid w:val="00C466BE"/>
    <w:rsid w:val="00C46726"/>
    <w:rsid w:val="00C50E9B"/>
    <w:rsid w:val="00C51855"/>
    <w:rsid w:val="00C55C8C"/>
    <w:rsid w:val="00C60854"/>
    <w:rsid w:val="00C60AD6"/>
    <w:rsid w:val="00C61996"/>
    <w:rsid w:val="00C63779"/>
    <w:rsid w:val="00C63A77"/>
    <w:rsid w:val="00C63BAB"/>
    <w:rsid w:val="00C64701"/>
    <w:rsid w:val="00C66433"/>
    <w:rsid w:val="00C67CAF"/>
    <w:rsid w:val="00C75AD8"/>
    <w:rsid w:val="00C77189"/>
    <w:rsid w:val="00C77CD0"/>
    <w:rsid w:val="00C8058E"/>
    <w:rsid w:val="00C83668"/>
    <w:rsid w:val="00C8370D"/>
    <w:rsid w:val="00C92E4F"/>
    <w:rsid w:val="00C935C4"/>
    <w:rsid w:val="00C93A38"/>
    <w:rsid w:val="00C95F61"/>
    <w:rsid w:val="00CA0167"/>
    <w:rsid w:val="00CA0716"/>
    <w:rsid w:val="00CA07F1"/>
    <w:rsid w:val="00CA2E03"/>
    <w:rsid w:val="00CA3932"/>
    <w:rsid w:val="00CA55D5"/>
    <w:rsid w:val="00CA73A8"/>
    <w:rsid w:val="00CA7BCD"/>
    <w:rsid w:val="00CB2ACA"/>
    <w:rsid w:val="00CB3C28"/>
    <w:rsid w:val="00CB6B21"/>
    <w:rsid w:val="00CB6DA0"/>
    <w:rsid w:val="00CC2EAA"/>
    <w:rsid w:val="00CC3712"/>
    <w:rsid w:val="00CC38A8"/>
    <w:rsid w:val="00CC416A"/>
    <w:rsid w:val="00CC534A"/>
    <w:rsid w:val="00CC73EF"/>
    <w:rsid w:val="00CD0151"/>
    <w:rsid w:val="00CD036C"/>
    <w:rsid w:val="00CD038C"/>
    <w:rsid w:val="00CD08D2"/>
    <w:rsid w:val="00CD3585"/>
    <w:rsid w:val="00CD365D"/>
    <w:rsid w:val="00CD46B8"/>
    <w:rsid w:val="00CE0AAB"/>
    <w:rsid w:val="00CE27E2"/>
    <w:rsid w:val="00CE333D"/>
    <w:rsid w:val="00CE5D78"/>
    <w:rsid w:val="00CE77CF"/>
    <w:rsid w:val="00CE78A0"/>
    <w:rsid w:val="00CF0AA0"/>
    <w:rsid w:val="00CF34CC"/>
    <w:rsid w:val="00CF3EE8"/>
    <w:rsid w:val="00CF63EC"/>
    <w:rsid w:val="00CF6A95"/>
    <w:rsid w:val="00CF79C3"/>
    <w:rsid w:val="00D00AF5"/>
    <w:rsid w:val="00D011CE"/>
    <w:rsid w:val="00D0338D"/>
    <w:rsid w:val="00D038F0"/>
    <w:rsid w:val="00D03CF7"/>
    <w:rsid w:val="00D040AD"/>
    <w:rsid w:val="00D04DD2"/>
    <w:rsid w:val="00D05A93"/>
    <w:rsid w:val="00D0708A"/>
    <w:rsid w:val="00D072E9"/>
    <w:rsid w:val="00D0778A"/>
    <w:rsid w:val="00D1089C"/>
    <w:rsid w:val="00D10F9F"/>
    <w:rsid w:val="00D13C70"/>
    <w:rsid w:val="00D15F1E"/>
    <w:rsid w:val="00D17A44"/>
    <w:rsid w:val="00D17BD7"/>
    <w:rsid w:val="00D200DF"/>
    <w:rsid w:val="00D20601"/>
    <w:rsid w:val="00D22F2C"/>
    <w:rsid w:val="00D2328C"/>
    <w:rsid w:val="00D23348"/>
    <w:rsid w:val="00D2367F"/>
    <w:rsid w:val="00D269CE"/>
    <w:rsid w:val="00D276A1"/>
    <w:rsid w:val="00D31752"/>
    <w:rsid w:val="00D32DF0"/>
    <w:rsid w:val="00D346B4"/>
    <w:rsid w:val="00D34D4C"/>
    <w:rsid w:val="00D35197"/>
    <w:rsid w:val="00D35E04"/>
    <w:rsid w:val="00D4225B"/>
    <w:rsid w:val="00D42E3C"/>
    <w:rsid w:val="00D42E56"/>
    <w:rsid w:val="00D430AD"/>
    <w:rsid w:val="00D44BF7"/>
    <w:rsid w:val="00D44C85"/>
    <w:rsid w:val="00D46572"/>
    <w:rsid w:val="00D47016"/>
    <w:rsid w:val="00D4755B"/>
    <w:rsid w:val="00D47A99"/>
    <w:rsid w:val="00D47E6A"/>
    <w:rsid w:val="00D50BCD"/>
    <w:rsid w:val="00D51481"/>
    <w:rsid w:val="00D54522"/>
    <w:rsid w:val="00D57B1A"/>
    <w:rsid w:val="00D618B8"/>
    <w:rsid w:val="00D63568"/>
    <w:rsid w:val="00D64767"/>
    <w:rsid w:val="00D66480"/>
    <w:rsid w:val="00D71E45"/>
    <w:rsid w:val="00D72107"/>
    <w:rsid w:val="00D757C2"/>
    <w:rsid w:val="00D77F5F"/>
    <w:rsid w:val="00D81B2B"/>
    <w:rsid w:val="00D8277C"/>
    <w:rsid w:val="00D83B4F"/>
    <w:rsid w:val="00D85BD1"/>
    <w:rsid w:val="00D92199"/>
    <w:rsid w:val="00D9383A"/>
    <w:rsid w:val="00D94977"/>
    <w:rsid w:val="00D94C09"/>
    <w:rsid w:val="00D95DBC"/>
    <w:rsid w:val="00D95F0B"/>
    <w:rsid w:val="00D971E1"/>
    <w:rsid w:val="00DA07F4"/>
    <w:rsid w:val="00DA0EF9"/>
    <w:rsid w:val="00DA151F"/>
    <w:rsid w:val="00DA2824"/>
    <w:rsid w:val="00DA29B4"/>
    <w:rsid w:val="00DA45BB"/>
    <w:rsid w:val="00DA4DA7"/>
    <w:rsid w:val="00DA5C2D"/>
    <w:rsid w:val="00DA5C72"/>
    <w:rsid w:val="00DA738D"/>
    <w:rsid w:val="00DB1A5E"/>
    <w:rsid w:val="00DB1B1F"/>
    <w:rsid w:val="00DB247B"/>
    <w:rsid w:val="00DB3183"/>
    <w:rsid w:val="00DB5B87"/>
    <w:rsid w:val="00DB7571"/>
    <w:rsid w:val="00DB7E35"/>
    <w:rsid w:val="00DC0745"/>
    <w:rsid w:val="00DC4423"/>
    <w:rsid w:val="00DC45CD"/>
    <w:rsid w:val="00DC55DC"/>
    <w:rsid w:val="00DC69AA"/>
    <w:rsid w:val="00DC737A"/>
    <w:rsid w:val="00DC79CB"/>
    <w:rsid w:val="00DD1203"/>
    <w:rsid w:val="00DD3BD1"/>
    <w:rsid w:val="00DD441C"/>
    <w:rsid w:val="00DD659C"/>
    <w:rsid w:val="00DE16BD"/>
    <w:rsid w:val="00DE3890"/>
    <w:rsid w:val="00DE7194"/>
    <w:rsid w:val="00DF07B8"/>
    <w:rsid w:val="00DF1A43"/>
    <w:rsid w:val="00DF31D5"/>
    <w:rsid w:val="00DF41CA"/>
    <w:rsid w:val="00DF5274"/>
    <w:rsid w:val="00DF5286"/>
    <w:rsid w:val="00E022CC"/>
    <w:rsid w:val="00E03250"/>
    <w:rsid w:val="00E03F1E"/>
    <w:rsid w:val="00E044B5"/>
    <w:rsid w:val="00E052D6"/>
    <w:rsid w:val="00E053AB"/>
    <w:rsid w:val="00E054BF"/>
    <w:rsid w:val="00E06498"/>
    <w:rsid w:val="00E073EB"/>
    <w:rsid w:val="00E119CC"/>
    <w:rsid w:val="00E15154"/>
    <w:rsid w:val="00E1537D"/>
    <w:rsid w:val="00E169F6"/>
    <w:rsid w:val="00E20B20"/>
    <w:rsid w:val="00E214F1"/>
    <w:rsid w:val="00E239D8"/>
    <w:rsid w:val="00E2512D"/>
    <w:rsid w:val="00E25C1A"/>
    <w:rsid w:val="00E2738C"/>
    <w:rsid w:val="00E3046E"/>
    <w:rsid w:val="00E30551"/>
    <w:rsid w:val="00E3056A"/>
    <w:rsid w:val="00E34335"/>
    <w:rsid w:val="00E35A1C"/>
    <w:rsid w:val="00E37095"/>
    <w:rsid w:val="00E37B0F"/>
    <w:rsid w:val="00E42AB2"/>
    <w:rsid w:val="00E454AE"/>
    <w:rsid w:val="00E51738"/>
    <w:rsid w:val="00E51EF6"/>
    <w:rsid w:val="00E53D6E"/>
    <w:rsid w:val="00E54B2B"/>
    <w:rsid w:val="00E560DC"/>
    <w:rsid w:val="00E61445"/>
    <w:rsid w:val="00E63C93"/>
    <w:rsid w:val="00E65B6C"/>
    <w:rsid w:val="00E727BA"/>
    <w:rsid w:val="00E77217"/>
    <w:rsid w:val="00E772EA"/>
    <w:rsid w:val="00E77883"/>
    <w:rsid w:val="00E81403"/>
    <w:rsid w:val="00E81979"/>
    <w:rsid w:val="00E819A0"/>
    <w:rsid w:val="00E820DF"/>
    <w:rsid w:val="00E82B30"/>
    <w:rsid w:val="00E83D1E"/>
    <w:rsid w:val="00E84471"/>
    <w:rsid w:val="00E878A9"/>
    <w:rsid w:val="00E91CF1"/>
    <w:rsid w:val="00E9314D"/>
    <w:rsid w:val="00E954EB"/>
    <w:rsid w:val="00E957E3"/>
    <w:rsid w:val="00E97D49"/>
    <w:rsid w:val="00EA50EE"/>
    <w:rsid w:val="00EA6976"/>
    <w:rsid w:val="00EA70C6"/>
    <w:rsid w:val="00EB047F"/>
    <w:rsid w:val="00EB24DF"/>
    <w:rsid w:val="00EB3512"/>
    <w:rsid w:val="00EB3910"/>
    <w:rsid w:val="00EB5FAA"/>
    <w:rsid w:val="00EB605E"/>
    <w:rsid w:val="00EB772D"/>
    <w:rsid w:val="00EC0068"/>
    <w:rsid w:val="00EC08A1"/>
    <w:rsid w:val="00EC0A60"/>
    <w:rsid w:val="00EC22F7"/>
    <w:rsid w:val="00EC275E"/>
    <w:rsid w:val="00EC3F5D"/>
    <w:rsid w:val="00EC6039"/>
    <w:rsid w:val="00EC679B"/>
    <w:rsid w:val="00ED14EF"/>
    <w:rsid w:val="00ED1F69"/>
    <w:rsid w:val="00ED666B"/>
    <w:rsid w:val="00EE1428"/>
    <w:rsid w:val="00EE7BF8"/>
    <w:rsid w:val="00EF09BF"/>
    <w:rsid w:val="00EF1158"/>
    <w:rsid w:val="00EF1B7E"/>
    <w:rsid w:val="00EF2C9A"/>
    <w:rsid w:val="00EF3E1B"/>
    <w:rsid w:val="00EF63C9"/>
    <w:rsid w:val="00EF6DE6"/>
    <w:rsid w:val="00EF7D29"/>
    <w:rsid w:val="00F00157"/>
    <w:rsid w:val="00F005B4"/>
    <w:rsid w:val="00F01042"/>
    <w:rsid w:val="00F015E7"/>
    <w:rsid w:val="00F03414"/>
    <w:rsid w:val="00F063F6"/>
    <w:rsid w:val="00F10529"/>
    <w:rsid w:val="00F10584"/>
    <w:rsid w:val="00F105E9"/>
    <w:rsid w:val="00F14E3F"/>
    <w:rsid w:val="00F203F9"/>
    <w:rsid w:val="00F20B39"/>
    <w:rsid w:val="00F20B59"/>
    <w:rsid w:val="00F22482"/>
    <w:rsid w:val="00F23409"/>
    <w:rsid w:val="00F23AAA"/>
    <w:rsid w:val="00F243F4"/>
    <w:rsid w:val="00F25957"/>
    <w:rsid w:val="00F2603F"/>
    <w:rsid w:val="00F2723D"/>
    <w:rsid w:val="00F30AFC"/>
    <w:rsid w:val="00F34BA3"/>
    <w:rsid w:val="00F35BAA"/>
    <w:rsid w:val="00F417B5"/>
    <w:rsid w:val="00F46B05"/>
    <w:rsid w:val="00F47A4D"/>
    <w:rsid w:val="00F508F4"/>
    <w:rsid w:val="00F50C7D"/>
    <w:rsid w:val="00F52482"/>
    <w:rsid w:val="00F53C52"/>
    <w:rsid w:val="00F53D60"/>
    <w:rsid w:val="00F5480C"/>
    <w:rsid w:val="00F5659D"/>
    <w:rsid w:val="00F56FE8"/>
    <w:rsid w:val="00F60A7E"/>
    <w:rsid w:val="00F60EBC"/>
    <w:rsid w:val="00F61D4F"/>
    <w:rsid w:val="00F63747"/>
    <w:rsid w:val="00F63BD6"/>
    <w:rsid w:val="00F65859"/>
    <w:rsid w:val="00F67E5F"/>
    <w:rsid w:val="00F72DBC"/>
    <w:rsid w:val="00F733F0"/>
    <w:rsid w:val="00F743FE"/>
    <w:rsid w:val="00F755C0"/>
    <w:rsid w:val="00F806D0"/>
    <w:rsid w:val="00F8096A"/>
    <w:rsid w:val="00F814D5"/>
    <w:rsid w:val="00F84EF1"/>
    <w:rsid w:val="00F86056"/>
    <w:rsid w:val="00F861B6"/>
    <w:rsid w:val="00F8736D"/>
    <w:rsid w:val="00F90BAE"/>
    <w:rsid w:val="00F913D1"/>
    <w:rsid w:val="00F947D7"/>
    <w:rsid w:val="00FA155E"/>
    <w:rsid w:val="00FA30A1"/>
    <w:rsid w:val="00FA4469"/>
    <w:rsid w:val="00FA638D"/>
    <w:rsid w:val="00FA75FA"/>
    <w:rsid w:val="00FB245F"/>
    <w:rsid w:val="00FB2475"/>
    <w:rsid w:val="00FB2FC4"/>
    <w:rsid w:val="00FB4141"/>
    <w:rsid w:val="00FB7CAE"/>
    <w:rsid w:val="00FC0B78"/>
    <w:rsid w:val="00FC1181"/>
    <w:rsid w:val="00FC11E6"/>
    <w:rsid w:val="00FC1DB3"/>
    <w:rsid w:val="00FC2738"/>
    <w:rsid w:val="00FC2F48"/>
    <w:rsid w:val="00FC3843"/>
    <w:rsid w:val="00FC4D1C"/>
    <w:rsid w:val="00FC6C6B"/>
    <w:rsid w:val="00FC7E48"/>
    <w:rsid w:val="00FD16BC"/>
    <w:rsid w:val="00FD2A21"/>
    <w:rsid w:val="00FD2DB2"/>
    <w:rsid w:val="00FD450A"/>
    <w:rsid w:val="00FD5058"/>
    <w:rsid w:val="00FD5745"/>
    <w:rsid w:val="00FE1875"/>
    <w:rsid w:val="00FE3F4B"/>
    <w:rsid w:val="00FE56D6"/>
    <w:rsid w:val="00FE7365"/>
    <w:rsid w:val="00FF0011"/>
    <w:rsid w:val="00FF0295"/>
    <w:rsid w:val="00FF0BE5"/>
    <w:rsid w:val="00FF12F5"/>
    <w:rsid w:val="00FF189E"/>
    <w:rsid w:val="00FF3324"/>
    <w:rsid w:val="00FF3658"/>
    <w:rsid w:val="00FF38D8"/>
    <w:rsid w:val="00FF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95"/>
    <w:rPr>
      <w:sz w:val="24"/>
      <w:szCs w:val="24"/>
    </w:rPr>
  </w:style>
  <w:style w:type="paragraph" w:styleId="1">
    <w:name w:val="heading 1"/>
    <w:basedOn w:val="a"/>
    <w:next w:val="a"/>
    <w:qFormat/>
    <w:rsid w:val="007B3E14"/>
    <w:pPr>
      <w:keepNext/>
      <w:widowControl w:val="0"/>
      <w:autoSpaceDE w:val="0"/>
      <w:autoSpaceDN w:val="0"/>
      <w:adjustRightInd w:val="0"/>
      <w:ind w:firstLine="1843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709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footnote text"/>
    <w:basedOn w:val="a"/>
    <w:link w:val="a4"/>
    <w:rsid w:val="00E37095"/>
    <w:rPr>
      <w:sz w:val="20"/>
      <w:szCs w:val="20"/>
    </w:rPr>
  </w:style>
  <w:style w:type="character" w:customStyle="1" w:styleId="a4">
    <w:name w:val="Текст сноски Знак"/>
    <w:link w:val="a3"/>
    <w:rsid w:val="00E37095"/>
    <w:rPr>
      <w:lang w:val="ru-RU" w:eastAsia="ru-RU" w:bidi="ar-SA"/>
    </w:rPr>
  </w:style>
  <w:style w:type="character" w:styleId="a5">
    <w:name w:val="footnote reference"/>
    <w:rsid w:val="00E37095"/>
    <w:rPr>
      <w:vertAlign w:val="superscript"/>
    </w:rPr>
  </w:style>
  <w:style w:type="paragraph" w:customStyle="1" w:styleId="ConsPlusNonformat">
    <w:name w:val="ConsPlusNonformat"/>
    <w:uiPriority w:val="99"/>
    <w:rsid w:val="00010F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10F9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7B3E1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434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890A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4B26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1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_________ КОЖУУНА </vt:lpstr>
    </vt:vector>
  </TitlesOfParts>
  <Company/>
  <LinksUpToDate>false</LinksUpToDate>
  <CharactersWithSpaces>15055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_________ КОЖУУНА </dc:title>
  <dc:subject/>
  <dc:creator>MongushKimK</dc:creator>
  <cp:keywords/>
  <dc:description/>
  <cp:lastModifiedBy>2018</cp:lastModifiedBy>
  <cp:revision>39</cp:revision>
  <cp:lastPrinted>2022-01-17T09:28:00Z</cp:lastPrinted>
  <dcterms:created xsi:type="dcterms:W3CDTF">2011-03-29T03:38:00Z</dcterms:created>
  <dcterms:modified xsi:type="dcterms:W3CDTF">2022-01-17T09:50:00Z</dcterms:modified>
</cp:coreProperties>
</file>